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bottomFromText="720" w:vertAnchor="page" w:horzAnchor="margin" w:tblpY="4861"/>
        <w:tblW w:w="5000" w:type="pct"/>
        <w:tblLook w:val="04A0" w:firstRow="1" w:lastRow="0" w:firstColumn="1" w:lastColumn="0" w:noHBand="0" w:noVBand="1"/>
      </w:tblPr>
      <w:tblGrid>
        <w:gridCol w:w="11100"/>
      </w:tblGrid>
      <w:tr w:rsidR="00042ACF" w:rsidRPr="00042ACF" w14:paraId="201BAC14" w14:textId="77777777" w:rsidTr="007C0018">
        <w:trPr>
          <w:trHeight w:val="1989"/>
        </w:trPr>
        <w:tc>
          <w:tcPr>
            <w:tcW w:w="11316" w:type="dxa"/>
          </w:tcPr>
          <w:p w14:paraId="4C0CBF82" w14:textId="77777777" w:rsidR="00042ACF" w:rsidRDefault="00741165" w:rsidP="00042ACF">
            <w:pPr>
              <w:pStyle w:val="Titolo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Times New Roman" w:eastAsia="Calibri-Bold" w:hAnsi="Times New Roman" w:cs="Times New Roman"/>
                  <w:b/>
                  <w:color w:val="0D0D0D" w:themeColor="text1" w:themeTint="F2"/>
                  <w:spacing w:val="0"/>
                  <w:kern w:val="0"/>
                  <w:sz w:val="48"/>
                  <w:szCs w:val="48"/>
                  <w:lang w:eastAsia="zh-CN"/>
                </w:rPr>
                <w:alias w:val="Titolo"/>
                <w:id w:val="1934172987"/>
                <w:placeholder>
                  <w:docPart w:val="21822A3FE5F24FEF999629AC31B5B9A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042ACF" w:rsidRPr="007C0018">
                  <w:rPr>
                    <w:rFonts w:ascii="Times New Roman" w:eastAsia="Calibri-Bold" w:hAnsi="Times New Roman" w:cs="Times New Roman"/>
                    <w:b/>
                    <w:color w:val="0D0D0D" w:themeColor="text1" w:themeTint="F2"/>
                    <w:spacing w:val="0"/>
                    <w:kern w:val="0"/>
                    <w:sz w:val="48"/>
                    <w:szCs w:val="48"/>
                    <w:lang w:eastAsia="zh-CN"/>
                  </w:rPr>
                  <w:t xml:space="preserve">Piano triennale di Prevenzione della Corruzione                                        </w:t>
                </w:r>
                <w:proofErr w:type="gramStart"/>
                <w:r w:rsidR="00042ACF" w:rsidRPr="007C0018">
                  <w:rPr>
                    <w:rFonts w:ascii="Times New Roman" w:eastAsia="Calibri-Bold" w:hAnsi="Times New Roman" w:cs="Times New Roman"/>
                    <w:b/>
                    <w:color w:val="0D0D0D" w:themeColor="text1" w:themeTint="F2"/>
                    <w:spacing w:val="0"/>
                    <w:kern w:val="0"/>
                    <w:sz w:val="48"/>
                    <w:szCs w:val="48"/>
                    <w:lang w:eastAsia="zh-CN"/>
                  </w:rPr>
                  <w:t xml:space="preserve">   (</w:t>
                </w:r>
                <w:proofErr w:type="gramEnd"/>
                <w:r w:rsidR="00042ACF" w:rsidRPr="007C0018">
                  <w:rPr>
                    <w:rFonts w:ascii="Times New Roman" w:eastAsia="Calibri-Bold" w:hAnsi="Times New Roman" w:cs="Times New Roman"/>
                    <w:b/>
                    <w:color w:val="0D0D0D" w:themeColor="text1" w:themeTint="F2"/>
                    <w:spacing w:val="0"/>
                    <w:kern w:val="0"/>
                    <w:sz w:val="48"/>
                    <w:szCs w:val="48"/>
                    <w:lang w:eastAsia="zh-CN"/>
                  </w:rPr>
                  <w:t>P.T.P.C.)    2022-2024</w:t>
                </w:r>
              </w:sdtContent>
            </w:sdt>
          </w:p>
        </w:tc>
      </w:tr>
      <w:tr w:rsidR="00042ACF" w:rsidRPr="00042ACF" w14:paraId="402970B7" w14:textId="77777777" w:rsidTr="00042ACF">
        <w:tc>
          <w:tcPr>
            <w:tcW w:w="0" w:type="auto"/>
            <w:vAlign w:val="bottom"/>
          </w:tcPr>
          <w:p w14:paraId="60A54A8A" w14:textId="77777777" w:rsidR="00042ACF" w:rsidRDefault="00042ACF" w:rsidP="00042ACF">
            <w:pPr>
              <w:pStyle w:val="Sottotitolo"/>
            </w:pPr>
          </w:p>
        </w:tc>
      </w:tr>
      <w:tr w:rsidR="00042ACF" w:rsidRPr="00744E89" w14:paraId="7C1DD089" w14:textId="77777777" w:rsidTr="00042ACF">
        <w:trPr>
          <w:trHeight w:val="2088"/>
        </w:trPr>
        <w:tc>
          <w:tcPr>
            <w:tcW w:w="0" w:type="auto"/>
            <w:vAlign w:val="bottom"/>
          </w:tcPr>
          <w:p w14:paraId="10D5FB7E" w14:textId="77777777" w:rsidR="00042ACF" w:rsidRPr="00042ACF" w:rsidRDefault="00741165" w:rsidP="00042ACF">
            <w:pPr>
              <w:jc w:val="center"/>
              <w:rPr>
                <w:rFonts w:ascii="Cambria" w:hAnsi="Cambria"/>
                <w:color w:val="000000" w:themeColor="text1"/>
                <w:sz w:val="28"/>
                <w:szCs w:val="28"/>
                <w:lang w:val="it-IT"/>
              </w:rPr>
            </w:pPr>
            <w:sdt>
              <w:sdtPr>
                <w:rPr>
                  <w:rFonts w:ascii="Cambria" w:eastAsia="Calibri-Italic" w:hAnsi="Cambria" w:cs="Calibri-Italic"/>
                  <w:color w:val="1F497D" w:themeColor="text2"/>
                  <w:sz w:val="28"/>
                  <w:szCs w:val="28"/>
                  <w:lang w:val="it-IT"/>
                </w:rPr>
                <w:alias w:val="Sunto"/>
                <w:id w:val="624198434"/>
                <w:placeholder>
                  <w:docPart w:val="12E0AFBFB6884E34B3B86327FB998F75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042ACF" w:rsidRPr="00042ACF">
                  <w:rPr>
                    <w:rFonts w:ascii="Cambria" w:eastAsia="Calibri-Italic" w:hAnsi="Cambria" w:cs="Calibri-Italic"/>
                    <w:color w:val="1F497D" w:themeColor="text2"/>
                    <w:sz w:val="28"/>
                    <w:szCs w:val="28"/>
                    <w:lang w:val="it-IT"/>
                  </w:rPr>
                  <w:t xml:space="preserve">           Predisposto dal responsabile per la prevenzione della corruzione                                        Adottato con deliberazione del 23/04/2022                                                                                                                        del Consiglio Direttivo Pubblicato sul sito internet www.collegiostetricheagcl.com    nella sezione “Amministrazione trasparente”</w:t>
                </w:r>
              </w:sdtContent>
            </w:sdt>
          </w:p>
        </w:tc>
      </w:tr>
    </w:tbl>
    <w:p w14:paraId="1ED607B7" w14:textId="77777777" w:rsidR="00744E89" w:rsidRPr="00744E89" w:rsidRDefault="00042ACF" w:rsidP="00744E89">
      <w:pPr>
        <w:rPr>
          <w:rFonts w:ascii="Calibri-Bold" w:eastAsia="Calibri-Bold" w:hAnsi="Calibri-Bold" w:cs="Aharoni"/>
          <w:color w:val="000000"/>
          <w:sz w:val="40"/>
          <w:szCs w:val="4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56EBD" wp14:editId="04063516">
                <wp:simplePos x="0" y="0"/>
                <wp:positionH relativeFrom="page">
                  <wp:align>center</wp:align>
                </wp:positionH>
                <wp:positionV relativeFrom="page">
                  <wp:posOffset>714375</wp:posOffset>
                </wp:positionV>
                <wp:extent cx="6686550" cy="1295400"/>
                <wp:effectExtent l="0" t="0" r="0" b="0"/>
                <wp:wrapNone/>
                <wp:docPr id="54" name="Rettango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295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5BA91" w14:textId="77777777" w:rsidR="00042ACF" w:rsidRPr="00042ACF" w:rsidRDefault="00042ACF" w:rsidP="00042ACF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042ACF">
                              <w:rPr>
                                <w:rFonts w:ascii="Calibri-Bold" w:eastAsia="Calibri-Bold" w:hAnsi="Calibri-Bold" w:cs="Aharoni"/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  <w:t>Ordine della Professione Ostetrica di Agrigento Caltanissetta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56EBD" id="Rettangolo 54" o:spid="_x0000_s1026" style="position:absolute;margin-left:0;margin-top:56.25pt;width:526.5pt;height:102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" fillcolor="#4f81bd [3204]" stroked="f" strokeweight="2pt">
                <v:textbox>
                  <w:txbxContent>
                    <w:p w14:paraId="4CE5BA91" w14:textId="77777777" w:rsidR="00042ACF" w:rsidRPr="00042ACF" w:rsidRDefault="00042ACF" w:rsidP="00042ACF">
                      <w:pPr>
                        <w:jc w:val="center"/>
                        <w:rPr>
                          <w:lang w:val="it-IT"/>
                        </w:rPr>
                      </w:pPr>
                      <w:r w:rsidRPr="00042ACF">
                        <w:rPr>
                          <w:rFonts w:ascii="Calibri-Bold" w:eastAsia="Calibri-Bold" w:hAnsi="Calibri-Bold" w:cs="Aharoni"/>
                          <w:color w:val="000000"/>
                          <w:sz w:val="40"/>
                          <w:szCs w:val="40"/>
                          <w:lang w:val="it-IT"/>
                        </w:rPr>
                        <w:t>Ordine della Professione Ostetrica di Agrigento Caltanissetta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D2F3A18" wp14:editId="17D4B84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772400" cy="10102850"/>
                <wp:effectExtent l="0" t="0" r="6350" b="0"/>
                <wp:wrapNone/>
                <wp:docPr id="52" name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102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chemeClr val="lt1">
                                <a:shade val="20000"/>
                                <a:satMod val="350000"/>
                                <a:lumMod val="125000"/>
                              </a:schemeClr>
                              <a:schemeClr val="lt1">
                                <a:tint val="90000"/>
                                <a:satMod val="25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B6A4" id="Rettangolo 52" o:spid="_x0000_s1026" style="position:absolute;margin-left:0;margin-top:0;width:612pt;height:795.5pt;z-index:-251639808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" stroked="f" strokeweight="2pt">
                <v:fill r:id="rId9" o:title="" recolor="t" rotate="t" type="frame"/>
                <v:imagedata recolortarget="#333 [641]"/>
                <w10:wrap anchorx="page" anchory="page"/>
              </v:rect>
            </w:pict>
          </mc:Fallback>
        </mc:AlternateContent>
      </w:r>
      <w:r>
        <w:rPr>
          <w:rFonts w:ascii="Calibri-Bold" w:eastAsia="Calibri-Bold" w:hAnsi="Calibri-Bold" w:cs="Aharoni"/>
          <w:color w:val="000000"/>
          <w:sz w:val="40"/>
          <w:szCs w:val="40"/>
          <w:lang w:val="it-IT"/>
        </w:rPr>
        <w:t xml:space="preserve"> </w:t>
      </w:r>
      <w:sdt>
        <w:sdtPr>
          <w:rPr>
            <w:rFonts w:ascii="Calibri-Bold" w:eastAsia="Calibri-Bold" w:hAnsi="Calibri-Bold" w:cs="Aharoni"/>
            <w:color w:val="000000"/>
            <w:sz w:val="40"/>
            <w:szCs w:val="40"/>
            <w:lang w:val="it-IT"/>
          </w:rPr>
          <w:id w:val="-272014684"/>
          <w:docPartObj>
            <w:docPartGallery w:val="Cover Pages"/>
            <w:docPartUnique/>
          </w:docPartObj>
        </w:sdtPr>
        <w:sdtEndPr/>
        <w:sdtContent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56AD9A76" wp14:editId="5D0B7C94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254000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asella di tes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843817407"/>
                                  <w:date w:fullDate="2022-04-30T00:00:00Z">
                                    <w:dateFormat w:val="d/M/yyyy"/>
                                    <w:lid w:val="it-IT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B75CF4F" w14:textId="77777777" w:rsidR="00042ACF" w:rsidRDefault="00042ACF">
                                    <w:pPr>
                                      <w:pStyle w:val="Sottotitolo"/>
                                      <w:spacing w:after="0" w:line="240" w:lineRule="auto"/>
                                    </w:pPr>
                                    <w:r>
                                      <w:t>30/4/2022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56AD9A76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53" o:spid="_x0000_s1027" type="#_x0000_t202" style="position:absolute;margin-left:0;margin-top:0;width:468pt;height:30.7pt;z-index:25167462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" filled="f" stroked="f" strokeweight=".5pt">
                    <v:textbox style="mso-fit-shape-to-text:t">
                      <w:txbxContent>
                        <w:sdt>
                          <w:sdtPr>
                            <w:id w:val="1843817407"/>
                            <w:date w:fullDate="2022-04-30T00:00:00Z">
                              <w:dateFormat w:val="d/M/yyyy"/>
                              <w:lid w:val="it-IT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B75CF4F" w14:textId="77777777" w:rsidR="00042ACF" w:rsidRDefault="00042ACF">
                              <w:pPr>
                                <w:pStyle w:val="Sottotitolo"/>
                                <w:spacing w:after="0" w:line="240" w:lineRule="auto"/>
                              </w:pPr>
                              <w:r>
                                <w:t>30/4/2022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CB72032" wp14:editId="385ADD4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ttango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027BC5" id="Rettangolo 55" o:spid="_x0000_s1026" style="position:absolute;margin-left:0;margin-top:0;width:468pt;height:2.85pt;z-index:25167769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dM5wEAABQ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ge&#10;Et3YAQ0yMpJCo49bCnzwd2E6RdpmuicVbP4TEXYqqp5nVeGUmCTj+vLzxaYl8SX5LjbLy4LZvCT7&#10;ENNXQMvypuOBLq1oKY7fYqKCFPockmsZl1eHt9qY6s2WJjdZ2yq7dDZQo+9BEUFqZFVQy2jBtQns&#10;KGgohJTg0rK6BtFDNa9b+jJ3Kj5nlJNxBJiRFdWfsSeAPLZvsSvMFJ9ToUzmnNz+q7GaPGeUyujS&#10;nGy1w/A3AEOspso1/lmkKk1W6Qn7M11/SOYa6wMRTg5I70OmUJJzFI1eYT49kzzbr88F9uUx738D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AUMt0znAQAAFAQAAA4AAAAAAAAAAAAAAAAALgIAAGRycy9lMm9Eb2MueG1sUEsBAi0A&#10;FAAGAAgAAAAhALu8VnPZAAAAAwEAAA8AAAAAAAAAAAAAAAAAQQQAAGRycy9kb3ducmV2LnhtbFBL&#10;BQYAAAAABAAEAPMAAABH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Calibri-Bold" w:eastAsia="Calibri-Bold" w:hAnsi="Calibri-Bold" w:cs="Aharoni"/>
              <w:color w:val="000000"/>
              <w:sz w:val="40"/>
              <w:szCs w:val="40"/>
              <w:lang w:val="it-IT"/>
            </w:rPr>
            <w:br w:type="page"/>
          </w:r>
        </w:sdtContent>
      </w:sdt>
    </w:p>
    <w:p w14:paraId="13F2B958" w14:textId="77777777" w:rsidR="00042ACF" w:rsidRPr="00744E89" w:rsidRDefault="00042ACF" w:rsidP="00744E89">
      <w:pPr>
        <w:tabs>
          <w:tab w:val="left" w:pos="6345"/>
        </w:tabs>
        <w:rPr>
          <w:rFonts w:ascii="Arial" w:eastAsia="Calibri-PTDKV" w:hAnsi="Arial" w:cs="Arial"/>
          <w:sz w:val="40"/>
          <w:szCs w:val="40"/>
          <w:lang w:val="it-IT"/>
        </w:rPr>
        <w:sectPr w:rsidR="00042ACF" w:rsidRPr="00744E89" w:rsidSect="007C0018">
          <w:footerReference w:type="default" r:id="rId10"/>
          <w:pgSz w:w="11900" w:h="16840"/>
          <w:pgMar w:top="244" w:right="400" w:bottom="400" w:left="40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0"/>
          <w:cols w:space="720"/>
          <w:titlePg/>
          <w:docGrid w:linePitch="299"/>
        </w:sectPr>
      </w:pPr>
      <w:bookmarkStart w:id="0" w:name="_GoBack"/>
      <w:bookmarkEnd w:id="0"/>
    </w:p>
    <w:p w14:paraId="61BD31D8" w14:textId="77777777" w:rsidR="00042ACF" w:rsidRPr="00042ACF" w:rsidRDefault="00042ACF" w:rsidP="00042ACF">
      <w:pPr>
        <w:spacing w:before="629" w:after="0" w:line="738" w:lineRule="exact"/>
        <w:rPr>
          <w:rFonts w:ascii="Calibri-Bold" w:eastAsia="Calibri-Bold" w:hAnsi="Calibri-Bold" w:cs="Calibri-Bold"/>
          <w:b/>
          <w:color w:val="000000"/>
          <w:sz w:val="32"/>
          <w:szCs w:val="32"/>
          <w:lang w:val="it-IT"/>
        </w:rPr>
      </w:pPr>
      <w:r w:rsidRPr="00042ACF">
        <w:rPr>
          <w:rFonts w:ascii="Calibri-Bold" w:eastAsia="Calibri-Bold" w:hAnsi="Calibri-Bold" w:cs="Calibri-Bold"/>
          <w:b/>
          <w:color w:val="000000"/>
          <w:sz w:val="32"/>
          <w:szCs w:val="32"/>
          <w:lang w:val="it-IT"/>
        </w:rPr>
        <w:lastRenderedPageBreak/>
        <w:t>INDICE DEI CONTENUTI</w:t>
      </w:r>
    </w:p>
    <w:p w14:paraId="322E133F" w14:textId="77777777" w:rsidR="00042ACF" w:rsidRPr="002E73BE" w:rsidRDefault="00042ACF" w:rsidP="00042ACF">
      <w:pPr>
        <w:pStyle w:val="Paragrafoelenco"/>
        <w:numPr>
          <w:ilvl w:val="0"/>
          <w:numId w:val="2"/>
        </w:numPr>
        <w:spacing w:before="629" w:after="0" w:line="24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  <w:r w:rsidRPr="002E73BE"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  <w:t xml:space="preserve">SEZIONE I </w:t>
      </w:r>
      <w:r w:rsidRPr="002E73BE">
        <w:rPr>
          <w:rFonts w:ascii="Cambria" w:eastAsia="Calibri-Bold" w:hAnsi="Cambria" w:cs="Times New Roman"/>
          <w:b/>
          <w:color w:val="000000"/>
          <w:sz w:val="28"/>
          <w:szCs w:val="28"/>
          <w:lang w:val="it-IT"/>
        </w:rPr>
        <w:t>–</w:t>
      </w:r>
      <w:r w:rsidRPr="002E73BE"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  <w:t xml:space="preserve"> PIANO TRIENNALE PER LA PREVENZIONE DELLA CORRUZIONE E PER LA TRASPARENZA</w:t>
      </w:r>
    </w:p>
    <w:p w14:paraId="2CA52151" w14:textId="77777777" w:rsidR="00042ACF" w:rsidRPr="009B0949" w:rsidRDefault="00042ACF" w:rsidP="00042ACF">
      <w:pPr>
        <w:spacing w:before="629" w:after="0" w:line="240" w:lineRule="exact"/>
        <w:ind w:left="733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</w:p>
    <w:p w14:paraId="55FBFA90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1.Processo di adozione del P.T.P.C </w:t>
      </w:r>
    </w:p>
    <w:p w14:paraId="3EC853DC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2.Gestione del rischio </w:t>
      </w:r>
    </w:p>
    <w:p w14:paraId="2645E7D4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2.1 </w:t>
      </w:r>
      <w:proofErr w:type="gramStart"/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>Le  aree</w:t>
      </w:r>
      <w:proofErr w:type="gramEnd"/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di rischio obbligatorie 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cr/>
        <w:t xml:space="preserve"> 2.2 Altre aree di rischio </w:t>
      </w:r>
    </w:p>
    <w:p w14:paraId="62DB7FBD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2.3 Modalità di valutazione delle aree di rischio 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cr/>
        <w:t xml:space="preserve"> 2.4 Misure di prevenzione utili a ridurre la probabilità che il rischio si verifichi</w:t>
      </w:r>
    </w:p>
    <w:p w14:paraId="19C059B1" w14:textId="77777777" w:rsidR="00042ACF" w:rsidRPr="004625BB" w:rsidRDefault="00042ACF" w:rsidP="00042ACF">
      <w:pPr>
        <w:spacing w:after="0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Arial" w:hAnsiTheme="majorHAnsi" w:cstheme="majorHAnsi"/>
          <w:noProof/>
          <w:color w:val="000000"/>
          <w:sz w:val="24"/>
          <w:szCs w:val="24"/>
          <w:lang w:val="it-IT" w:eastAsia="it-IT"/>
        </w:rPr>
        <w:drawing>
          <wp:anchor distT="0" distB="0" distL="114300" distR="114300" simplePos="0" relativeHeight="251662336" behindDoc="1" locked="0" layoutInCell="1" allowOverlap="1" wp14:anchorId="10E6DE35" wp14:editId="03E757B2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61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             </w:t>
      </w: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3.Preliminare fase di analisi e di contesto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 </w:t>
      </w:r>
    </w:p>
    <w:p w14:paraId="033DA196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 3.1 Brevi cenni sulla struttura economica e patrimoniale </w:t>
      </w:r>
    </w:p>
    <w:p w14:paraId="6E6CB980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4. Aree di rischio 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    </w:t>
      </w:r>
      <w:r w:rsidRPr="004625BB">
        <w:rPr>
          <w:rFonts w:asciiTheme="majorHAnsi" w:eastAsia="Arial" w:hAnsiTheme="majorHAnsi" w:cstheme="majorHAnsi"/>
          <w:noProof/>
          <w:color w:val="000000"/>
          <w:sz w:val="24"/>
          <w:szCs w:val="24"/>
          <w:lang w:val="it-IT" w:eastAsia="it-IT"/>
        </w:rPr>
        <w:drawing>
          <wp:anchor distT="0" distB="0" distL="114300" distR="114300" simplePos="0" relativeHeight="251665408" behindDoc="1" locked="0" layoutInCell="1" allowOverlap="1" wp14:anchorId="5D1C033B" wp14:editId="16B4D7C9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67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                                    </w:t>
      </w: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4.1   Definizione di modalità per verificare il rispetto del divieto di svolgere attività incompatibili a seguito della cessazione del rapporto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5C1564AD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proofErr w:type="gramStart"/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4.2  Elaborazione</w:t>
      </w:r>
      <w:proofErr w:type="gramEnd"/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  di  direttive  per  l’attribuzione  degli  incarichi  dirigenziali  con  la definizione </w:t>
      </w:r>
    </w:p>
    <w:p w14:paraId="3BC43776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delle cause ostative al conferimento e verifica dell’insussistenza di cause di incompatibilità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</w:t>
      </w:r>
      <w:r w:rsidRPr="004625BB">
        <w:rPr>
          <w:rFonts w:asciiTheme="majorHAnsi" w:eastAsia="Arial" w:hAnsiTheme="majorHAnsi" w:cstheme="majorHAnsi"/>
          <w:noProof/>
          <w:color w:val="000000"/>
          <w:sz w:val="24"/>
          <w:szCs w:val="24"/>
          <w:lang w:val="it-IT" w:eastAsia="it-IT"/>
        </w:rPr>
        <w:drawing>
          <wp:anchor distT="0" distB="0" distL="114300" distR="114300" simplePos="0" relativeHeight="251659264" behindDoc="1" locked="0" layoutInCell="1" allowOverlap="1" wp14:anchorId="32C6FC55" wp14:editId="16CB1934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5BB">
        <w:rPr>
          <w:rFonts w:asciiTheme="majorHAnsi" w:eastAsia="Arial" w:hAnsiTheme="majorHAnsi" w:cstheme="majorHAnsi"/>
          <w:noProof/>
          <w:color w:val="000000"/>
          <w:sz w:val="24"/>
          <w:szCs w:val="24"/>
          <w:lang w:val="it-IT" w:eastAsia="it-IT"/>
        </w:rPr>
        <w:drawing>
          <wp:anchor distT="0" distB="0" distL="114300" distR="114300" simplePos="0" relativeHeight="251660288" behindDoc="1" locked="0" layoutInCell="1" allowOverlap="1" wp14:anchorId="0892AEF2" wp14:editId="7E4E1F3A">
            <wp:simplePos x="0" y="0"/>
            <wp:positionH relativeFrom="page">
              <wp:posOffset>6771640</wp:posOffset>
            </wp:positionH>
            <wp:positionV relativeFrom="page">
              <wp:posOffset>10200640</wp:posOffset>
            </wp:positionV>
            <wp:extent cx="797560" cy="171450"/>
            <wp:effectExtent l="0" t="0" r="2540" b="0"/>
            <wp:wrapNone/>
            <wp:docPr id="259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          </w:t>
      </w:r>
    </w:p>
    <w:p w14:paraId="719071F2" w14:textId="77777777" w:rsidR="00042ACF" w:rsidRPr="004625BB" w:rsidRDefault="00042ACF" w:rsidP="00042ACF">
      <w:pPr>
        <w:spacing w:after="0"/>
        <w:ind w:left="731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4.3 Elaborazione di direttive per effettuare controlli su precedenti penali ai fini dell’attribuzione </w:t>
      </w:r>
    </w:p>
    <w:p w14:paraId="4D704713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degli incarichi e dell’assegnazione ad uffici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67638EF9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4.4 Indicazione dei criteri di rotazione del personale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7170D5F3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Arial" w:hAnsiTheme="majorHAnsi" w:cstheme="majorHAnsi"/>
          <w:noProof/>
          <w:color w:val="000000"/>
          <w:sz w:val="24"/>
          <w:szCs w:val="24"/>
          <w:lang w:val="it-IT" w:eastAsia="it-IT"/>
        </w:rPr>
        <w:drawing>
          <wp:anchor distT="0" distB="0" distL="114300" distR="114300" simplePos="0" relativeHeight="251668480" behindDoc="1" locked="0" layoutInCell="1" allowOverlap="1" wp14:anchorId="1610DF72" wp14:editId="2058D722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70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4.5 Indicazione delle disposizioni relative al ricorso all’arbitrato con modalità che ne assicurino </w:t>
      </w:r>
    </w:p>
    <w:p w14:paraId="10CCAFE9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la pubblicità e la rotazione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17852F06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5. Misure ulteriori di prevenzione del rischio comuni a tutte le aree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6B69C78D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6. Formazione in tema di anticorruzione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54196C46" w14:textId="77777777" w:rsidR="00042ACF" w:rsidRPr="004625BB" w:rsidRDefault="00042ACF" w:rsidP="00042ACF">
      <w:pPr>
        <w:spacing w:before="24" w:after="0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7. Definizione del processo di monitoraggio sull'implementazione del P.T.P.C. ed aggiornamento </w:t>
      </w:r>
    </w:p>
    <w:p w14:paraId="6E5BA39A" w14:textId="77777777" w:rsidR="00042ACF" w:rsidRDefault="00042ACF" w:rsidP="00042ACF">
      <w:pPr>
        <w:spacing w:before="24" w:after="0" w:line="283" w:lineRule="exact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del Piano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4CA0338B" w14:textId="77777777" w:rsidR="00042ACF" w:rsidRDefault="00042ACF" w:rsidP="00042ACF">
      <w:pPr>
        <w:spacing w:before="24" w:after="0" w:line="283" w:lineRule="exact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8. Codici di comportamento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38E64B37" w14:textId="77777777" w:rsidR="00042ACF" w:rsidRPr="004625BB" w:rsidRDefault="00042ACF" w:rsidP="00042ACF">
      <w:pPr>
        <w:spacing w:before="24" w:after="0" w:line="283" w:lineRule="exact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4625BB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9. Trasparenza</w:t>
      </w:r>
      <w:r w:rsidRPr="004625BB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75E05026" w14:textId="77777777" w:rsidR="00042ACF" w:rsidRPr="004625BB" w:rsidRDefault="00042ACF" w:rsidP="00042ACF">
      <w:pPr>
        <w:spacing w:before="24" w:after="0" w:line="283" w:lineRule="exact"/>
        <w:ind w:left="733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</w:p>
    <w:p w14:paraId="396FB379" w14:textId="77777777" w:rsidR="00565602" w:rsidRPr="00565602" w:rsidRDefault="00565602" w:rsidP="00565602">
      <w:pPr>
        <w:spacing w:before="1040" w:after="0" w:line="280" w:lineRule="exact"/>
        <w:ind w:left="360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</w:p>
    <w:p w14:paraId="0D44F191" w14:textId="77777777" w:rsidR="00565602" w:rsidRPr="00565602" w:rsidRDefault="00565602" w:rsidP="00565602">
      <w:pPr>
        <w:spacing w:before="104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</w:p>
    <w:p w14:paraId="28F3FB87" w14:textId="77777777" w:rsidR="00565602" w:rsidRDefault="00565602" w:rsidP="00565602">
      <w:pPr>
        <w:pStyle w:val="Paragrafoelenco"/>
        <w:spacing w:before="104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</w:p>
    <w:p w14:paraId="33053832" w14:textId="77777777" w:rsidR="00565602" w:rsidRDefault="00565602" w:rsidP="00565602">
      <w:pPr>
        <w:pStyle w:val="Paragrafoelenco"/>
        <w:spacing w:before="104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</w:p>
    <w:p w14:paraId="6A499AF2" w14:textId="77777777" w:rsidR="00565602" w:rsidRDefault="00565602" w:rsidP="00565602">
      <w:pPr>
        <w:pStyle w:val="Paragrafoelenco"/>
        <w:spacing w:before="104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</w:p>
    <w:p w14:paraId="24CA2C61" w14:textId="77777777" w:rsidR="00042ACF" w:rsidRPr="00042ACF" w:rsidRDefault="00042ACF" w:rsidP="00042ACF">
      <w:pPr>
        <w:pStyle w:val="Paragrafoelenco"/>
        <w:numPr>
          <w:ilvl w:val="0"/>
          <w:numId w:val="5"/>
        </w:numPr>
        <w:spacing w:before="104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noProof/>
          <w:sz w:val="14"/>
          <w:szCs w:val="14"/>
          <w:lang w:val="it-IT" w:eastAsia="it-IT"/>
        </w:rPr>
        <w:drawing>
          <wp:anchor distT="0" distB="0" distL="114300" distR="114300" simplePos="0" relativeHeight="251671552" behindDoc="1" locked="0" layoutInCell="1" allowOverlap="1" wp14:anchorId="0B41E81B" wp14:editId="7A72027C">
            <wp:simplePos x="0" y="0"/>
            <wp:positionH relativeFrom="page">
              <wp:posOffset>6749415</wp:posOffset>
            </wp:positionH>
            <wp:positionV relativeFrom="page">
              <wp:posOffset>10200005</wp:posOffset>
            </wp:positionV>
            <wp:extent cx="808990" cy="172720"/>
            <wp:effectExtent l="0" t="0" r="0" b="0"/>
            <wp:wrapNone/>
            <wp:docPr id="273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ACF"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  <w:t>SEZIONE II</w:t>
      </w:r>
    </w:p>
    <w:p w14:paraId="7B153F61" w14:textId="77777777" w:rsidR="00042ACF" w:rsidRPr="00042ACF" w:rsidRDefault="00042ACF" w:rsidP="00042ACF">
      <w:pPr>
        <w:pStyle w:val="Paragrafoelenco"/>
        <w:numPr>
          <w:ilvl w:val="0"/>
          <w:numId w:val="3"/>
        </w:numPr>
        <w:spacing w:before="1040" w:after="0" w:line="240" w:lineRule="auto"/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</w:pPr>
      <w:r w:rsidRPr="00042ACF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>Programma Triennale per la Trasparenza e l’Integrità</w:t>
      </w:r>
      <w:r w:rsidRPr="00042ACF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</w:t>
      </w:r>
      <w:r w:rsidRPr="00042ACF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2. Le principali novità                                                                                                                                                                   3.Procedimento di elaborazione e adozione del programma                                                                                              </w:t>
      </w:r>
      <w:r w:rsidRPr="00042ACF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42ACF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 4.Iniziative di comunicazione della trasparenza</w:t>
      </w:r>
      <w:r w:rsidRPr="00042ACF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42ACF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5.Processo di attuazione del programma</w:t>
      </w:r>
      <w:r w:rsidRPr="00042ACF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42ACF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       6Misure di monitoraggio e vigilanza.</w:t>
      </w:r>
      <w:r w:rsidRPr="00042ACF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42ACF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             7.L'accesso civico.</w:t>
      </w:r>
      <w:r w:rsidRPr="00042ACF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42ACF"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                                                 </w:t>
      </w:r>
      <w:r w:rsidRPr="00042ACF">
        <w:rPr>
          <w:rFonts w:asciiTheme="majorHAnsi" w:eastAsia="Calibri-PTDKV" w:hAnsiTheme="majorHAnsi" w:cstheme="majorHAnsi"/>
          <w:color w:val="000000"/>
          <w:sz w:val="24"/>
          <w:szCs w:val="24"/>
          <w:lang w:val="it-IT"/>
        </w:rPr>
        <w:t>8.Altre iniziative</w:t>
      </w:r>
    </w:p>
    <w:p w14:paraId="792D6AA4" w14:textId="77777777" w:rsidR="00042ACF" w:rsidRDefault="00042ACF" w:rsidP="00042ACF">
      <w:pPr>
        <w:pStyle w:val="Paragrafoelenco"/>
        <w:spacing w:before="1040" w:after="0" w:line="240" w:lineRule="auto"/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</w:pPr>
    </w:p>
    <w:p w14:paraId="5E60FFE6" w14:textId="77777777" w:rsidR="00124696" w:rsidRDefault="00124696" w:rsidP="00042ACF">
      <w:pPr>
        <w:pStyle w:val="Paragrafoelenco"/>
        <w:spacing w:before="1040" w:after="0" w:line="240" w:lineRule="auto"/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</w:pPr>
    </w:p>
    <w:p w14:paraId="4A46112A" w14:textId="77777777" w:rsidR="00124696" w:rsidRPr="00042ACF" w:rsidRDefault="00124696" w:rsidP="00042ACF">
      <w:pPr>
        <w:pStyle w:val="Paragrafoelenco"/>
        <w:spacing w:before="1040" w:after="0" w:line="240" w:lineRule="auto"/>
        <w:rPr>
          <w:rFonts w:asciiTheme="majorHAnsi" w:eastAsia="Calibri-Bold" w:hAnsiTheme="majorHAnsi" w:cstheme="majorHAnsi"/>
          <w:color w:val="000000"/>
          <w:sz w:val="24"/>
          <w:szCs w:val="24"/>
          <w:lang w:val="it-IT"/>
        </w:rPr>
      </w:pPr>
    </w:p>
    <w:p w14:paraId="7D0D66B3" w14:textId="77777777" w:rsidR="00042ACF" w:rsidRDefault="00042ACF" w:rsidP="00042ACF">
      <w:pPr>
        <w:pStyle w:val="Paragrafoelenco"/>
        <w:numPr>
          <w:ilvl w:val="0"/>
          <w:numId w:val="6"/>
        </w:numPr>
        <w:rPr>
          <w:rFonts w:ascii="Cambria" w:hAnsi="Cambria"/>
        </w:rPr>
      </w:pPr>
      <w:r w:rsidRPr="00042ACF">
        <w:rPr>
          <w:rFonts w:ascii="Cambria" w:eastAsia="Calibri-PTDKV" w:hAnsi="Cambria" w:cs="Calibri-PTDKV"/>
          <w:b/>
          <w:color w:val="000000"/>
          <w:sz w:val="28"/>
          <w:szCs w:val="28"/>
          <w:lang w:val="it-IT"/>
        </w:rPr>
        <w:t>SEZIONE III -NORMATIVA DI RIFERIMENTO</w:t>
      </w:r>
    </w:p>
    <w:p w14:paraId="0629D731" w14:textId="77777777" w:rsidR="00042ACF" w:rsidRPr="00042ACF" w:rsidRDefault="00042ACF" w:rsidP="00042ACF"/>
    <w:p w14:paraId="0E313783" w14:textId="77777777" w:rsidR="00042ACF" w:rsidRPr="00042ACF" w:rsidRDefault="00042ACF" w:rsidP="00042ACF"/>
    <w:p w14:paraId="112B65B9" w14:textId="77777777" w:rsidR="00042ACF" w:rsidRDefault="00042ACF" w:rsidP="00042ACF"/>
    <w:p w14:paraId="48EA2879" w14:textId="77777777" w:rsidR="00124696" w:rsidRDefault="00042ACF" w:rsidP="00042ACF">
      <w:pPr>
        <w:spacing w:before="382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  <w:r w:rsidRPr="008146BB">
        <w:rPr>
          <w:rFonts w:ascii="Cambria" w:eastAsia="Arial" w:hAnsi="Cambria" w:cs="Arial"/>
          <w:b/>
          <w:noProof/>
          <w:color w:val="000000"/>
          <w:sz w:val="28"/>
          <w:szCs w:val="28"/>
          <w:lang w:val="it-IT" w:eastAsia="it-IT"/>
        </w:rPr>
        <w:drawing>
          <wp:anchor distT="0" distB="0" distL="114300" distR="114300" simplePos="0" relativeHeight="251679744" behindDoc="1" locked="0" layoutInCell="1" allowOverlap="1" wp14:anchorId="02D65579" wp14:editId="7399B156">
            <wp:simplePos x="0" y="0"/>
            <wp:positionH relativeFrom="page">
              <wp:posOffset>6668770</wp:posOffset>
            </wp:positionH>
            <wp:positionV relativeFrom="page">
              <wp:posOffset>10219690</wp:posOffset>
            </wp:positionV>
            <wp:extent cx="408305" cy="182880"/>
            <wp:effectExtent l="0" t="0" r="0" b="0"/>
            <wp:wrapNone/>
            <wp:docPr id="24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6BB">
        <w:rPr>
          <w:rFonts w:ascii="Cambria" w:eastAsia="Arial" w:hAnsi="Cambria" w:cs="Arial"/>
          <w:b/>
          <w:noProof/>
          <w:color w:val="000000"/>
          <w:sz w:val="28"/>
          <w:szCs w:val="28"/>
          <w:lang w:val="it-IT" w:eastAsia="it-IT"/>
        </w:rPr>
        <w:drawing>
          <wp:anchor distT="0" distB="0" distL="114300" distR="114300" simplePos="0" relativeHeight="251680768" behindDoc="1" locked="0" layoutInCell="1" allowOverlap="1" wp14:anchorId="6A351ACA" wp14:editId="1251B38B">
            <wp:simplePos x="0" y="0"/>
            <wp:positionH relativeFrom="page">
              <wp:posOffset>6775450</wp:posOffset>
            </wp:positionH>
            <wp:positionV relativeFrom="page">
              <wp:posOffset>10200640</wp:posOffset>
            </wp:positionV>
            <wp:extent cx="793750" cy="171450"/>
            <wp:effectExtent l="0" t="0" r="6350" b="0"/>
            <wp:wrapNone/>
            <wp:docPr id="24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6BB"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  <w:t xml:space="preserve">                                                                            </w:t>
      </w:r>
    </w:p>
    <w:p w14:paraId="5A1F819F" w14:textId="77777777" w:rsidR="00124696" w:rsidRDefault="00124696" w:rsidP="00042ACF">
      <w:pPr>
        <w:spacing w:before="382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</w:p>
    <w:p w14:paraId="05BC9E89" w14:textId="77777777" w:rsidR="00124696" w:rsidRDefault="00124696" w:rsidP="00042ACF">
      <w:pPr>
        <w:spacing w:before="3820" w:after="0" w:line="280" w:lineRule="exact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</w:p>
    <w:p w14:paraId="301AA538" w14:textId="77777777" w:rsidR="00124696" w:rsidRPr="008146BB" w:rsidRDefault="00042ACF" w:rsidP="00124696">
      <w:pPr>
        <w:spacing w:before="120" w:after="0" w:line="280" w:lineRule="exact"/>
        <w:jc w:val="both"/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</w:pPr>
      <w:r w:rsidRPr="008146BB">
        <w:rPr>
          <w:rFonts w:ascii="Cambria" w:eastAsia="Calibri-Bold" w:hAnsi="Cambria" w:cs="Calibri-Bold"/>
          <w:b/>
          <w:color w:val="000000"/>
          <w:sz w:val="28"/>
          <w:szCs w:val="28"/>
          <w:lang w:val="it-IT"/>
        </w:rPr>
        <w:t>SEZIONE I</w:t>
      </w:r>
    </w:p>
    <w:p w14:paraId="094118B5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bookmarkStart w:id="1" w:name="_Hlk102161691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1.</w:t>
      </w:r>
      <w:r w:rsidRPr="009B0949">
        <w:rPr>
          <w:rFonts w:ascii="Arial-BoldMT" w:eastAsia="Arial-BoldMT" w:hAnsi="Arial-BoldMT" w:cs="Arial-Bold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Processo di adozione del P.T.P.C.</w:t>
      </w:r>
    </w:p>
    <w:bookmarkEnd w:id="1"/>
    <w:p w14:paraId="215D968C" w14:textId="77777777" w:rsidR="00042ACF" w:rsidRPr="009B0949" w:rsidRDefault="00042ACF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Il presente Piano, approvato con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deliberazione </w:t>
      </w:r>
      <w:proofErr w:type="spellStart"/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dwl</w:t>
      </w:r>
      <w:proofErr w:type="spellEnd"/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23/04/2022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è stato visionato ed avallato,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  relative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modifiche,  dal  nuovo  Consiglio  Direttivo  dell’Ordine  della  Professione  Ostetrica  di </w:t>
      </w:r>
    </w:p>
    <w:p w14:paraId="1E653494" w14:textId="77777777" w:rsidR="00042ACF" w:rsidRPr="009B0949" w:rsidRDefault="00042ACF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Agrigento e Caltanissetta,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nominato  con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deliberazione n. 66  del 16/10/2020.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revisione   del  presente  Piano  sono  stati  coinvolti  i  seguenti  attori  interni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all’Amministrazione: </w:t>
      </w:r>
    </w:p>
    <w:p w14:paraId="2B9EE2B1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Presidente :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Insalaco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Angela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Vicepresidente :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Rizza Cristina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Segretario :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Arancio Federica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Tesoriere :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Burgio Maria Adriana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Consigliere :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Falzone Cettina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Consigliere :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Gammacurta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Luigia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Consigliere :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Montana Maria Stella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 soggetti sopra citati sono stati coinvolti attraverso i seguenti canali e strumenti di partecipazione: </w:t>
      </w:r>
    </w:p>
    <w:p w14:paraId="096B5A60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SymbolMT" w:eastAsia="SymbolMT" w:hAnsi="SymbolMT" w:cs="SymbolMT"/>
          <w:color w:val="000000"/>
          <w:sz w:val="24"/>
          <w:szCs w:val="24"/>
          <w:lang w:val="it-IT"/>
        </w:rPr>
        <w:t>•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incontri aventi come oggetto il tema della prevenzione della corruzione;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r w:rsidRPr="009B0949">
        <w:rPr>
          <w:rFonts w:ascii="SymbolMT" w:eastAsia="SymbolMT" w:hAnsi="SymbolMT" w:cs="SymbolMT"/>
          <w:color w:val="000000"/>
          <w:sz w:val="24"/>
          <w:szCs w:val="24"/>
          <w:lang w:val="it-IT"/>
        </w:rPr>
        <w:t>•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email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materiale  cartaceo  informativo  aventi  come  oggetto  il  tema  della  prevenzione  della </w:t>
      </w:r>
    </w:p>
    <w:p w14:paraId="7676BF95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corruzione;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Il presente Piano è stato comunicato ai diversi soggetti interessati, secondo le seguenti modalità: </w:t>
      </w:r>
    </w:p>
    <w:p w14:paraId="44A0A580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SymbolMT" w:eastAsia="SymbolMT" w:hAnsi="SymbolMT" w:cs="SymbolMT"/>
          <w:color w:val="000000"/>
          <w:sz w:val="24"/>
          <w:szCs w:val="24"/>
          <w:lang w:val="it-IT"/>
        </w:rPr>
        <w:t>•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distribuzione di materiale cartaceo;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r w:rsidRPr="009B0949">
        <w:rPr>
          <w:rFonts w:ascii="SymbolMT" w:eastAsia="SymbolMT" w:hAnsi="SymbolMT" w:cs="SymbolMT"/>
          <w:color w:val="000000"/>
          <w:sz w:val="24"/>
          <w:szCs w:val="24"/>
          <w:lang w:val="it-IT"/>
        </w:rPr>
        <w:t>•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invio email agli iscritti all’Ordine della Professione Ostetrica di Agrigento e Caltanissetta. </w:t>
      </w:r>
    </w:p>
    <w:p w14:paraId="61F9E867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2. Gestione del rischio</w:t>
      </w:r>
    </w:p>
    <w:p w14:paraId="4B55AD81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2.1 Le aree di rischio obbligatorie</w:t>
      </w:r>
    </w:p>
    <w:p w14:paraId="30EE11E5" w14:textId="77777777" w:rsidR="00042ACF" w:rsidRPr="009B0949" w:rsidRDefault="00042ACF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aree di rischio obbligatorie per tutte le amministrazioni, così come riportate nell’allegato 2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Piano nazionale anticorruzione sono le seguenti: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A) Area acquisizione e progressione del personale;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B) Area affidamento di lavori, servizi e forniture;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C)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Area  provvedimenti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ampliativi  della  sfera  giuridica  dei  destinatari  privi  di  effetto  economico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diretto ed immediato per il destinatario; </w:t>
      </w:r>
    </w:p>
    <w:p w14:paraId="3831447A" w14:textId="77777777" w:rsidR="00042ACF" w:rsidRPr="009B0949" w:rsidRDefault="00042ACF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551CBE55" w14:textId="77777777" w:rsidR="00042ACF" w:rsidRDefault="00042ACF" w:rsidP="00565602">
      <w:pPr>
        <w:pStyle w:val="Nessunelenco1"/>
        <w:spacing w:before="120" w:after="0"/>
        <w:jc w:val="both"/>
        <w:sectPr w:rsidR="00042ACF" w:rsidSect="007C0018">
          <w:pgSz w:w="12240" w:h="18720" w:code="14"/>
          <w:pgMar w:top="1440" w:right="1080" w:bottom="1440" w:left="108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"/>
          <w:cols w:space="720"/>
          <w:docGrid w:linePitch="299"/>
        </w:sectPr>
      </w:pPr>
    </w:p>
    <w:p w14:paraId="4ABE9DB1" w14:textId="77777777" w:rsidR="00042ACF" w:rsidRPr="009B0949" w:rsidRDefault="00042ACF" w:rsidP="00565602">
      <w:pPr>
        <w:spacing w:before="120" w:after="0" w:line="28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682816" behindDoc="1" locked="0" layoutInCell="1" allowOverlap="1" wp14:anchorId="63618E25" wp14:editId="3097198D">
            <wp:simplePos x="0" y="0"/>
            <wp:positionH relativeFrom="page">
              <wp:posOffset>6668770</wp:posOffset>
            </wp:positionH>
            <wp:positionV relativeFrom="page">
              <wp:posOffset>10219690</wp:posOffset>
            </wp:positionV>
            <wp:extent cx="408305" cy="182880"/>
            <wp:effectExtent l="0" t="0" r="0" b="0"/>
            <wp:wrapNone/>
            <wp:docPr id="24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85888" behindDoc="1" locked="0" layoutInCell="1" allowOverlap="1" wp14:anchorId="2FBC1695" wp14:editId="5DBB1C3B">
            <wp:simplePos x="0" y="0"/>
            <wp:positionH relativeFrom="page">
              <wp:posOffset>633730</wp:posOffset>
            </wp:positionH>
            <wp:positionV relativeFrom="page">
              <wp:posOffset>3794125</wp:posOffset>
            </wp:positionV>
            <wp:extent cx="31750" cy="31750"/>
            <wp:effectExtent l="0" t="0" r="6350" b="6350"/>
            <wp:wrapNone/>
            <wp:docPr id="23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86912" behindDoc="1" locked="0" layoutInCell="1" allowOverlap="1" wp14:anchorId="6E36F5EC" wp14:editId="4D854D8E">
            <wp:simplePos x="0" y="0"/>
            <wp:positionH relativeFrom="page">
              <wp:posOffset>633730</wp:posOffset>
            </wp:positionH>
            <wp:positionV relativeFrom="page">
              <wp:posOffset>3794125</wp:posOffset>
            </wp:positionV>
            <wp:extent cx="31750" cy="31750"/>
            <wp:effectExtent l="0" t="0" r="6350" b="6350"/>
            <wp:wrapNone/>
            <wp:docPr id="23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87936" behindDoc="1" locked="0" layoutInCell="1" allowOverlap="1" wp14:anchorId="0DFD0CF1" wp14:editId="3FE6308C">
            <wp:simplePos x="0" y="0"/>
            <wp:positionH relativeFrom="page">
              <wp:posOffset>3382645</wp:posOffset>
            </wp:positionH>
            <wp:positionV relativeFrom="page">
              <wp:posOffset>3794125</wp:posOffset>
            </wp:positionV>
            <wp:extent cx="31750" cy="31750"/>
            <wp:effectExtent l="0" t="0" r="6350" b="6350"/>
            <wp:wrapNone/>
            <wp:docPr id="23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88960" behindDoc="1" locked="0" layoutInCell="1" allowOverlap="1" wp14:anchorId="7CE15122" wp14:editId="6AF2833B">
            <wp:simplePos x="0" y="0"/>
            <wp:positionH relativeFrom="page">
              <wp:posOffset>4519930</wp:posOffset>
            </wp:positionH>
            <wp:positionV relativeFrom="page">
              <wp:posOffset>3794125</wp:posOffset>
            </wp:positionV>
            <wp:extent cx="31750" cy="31750"/>
            <wp:effectExtent l="0" t="0" r="6350" b="6350"/>
            <wp:wrapNone/>
            <wp:docPr id="23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89984" behindDoc="1" locked="0" layoutInCell="1" allowOverlap="1" wp14:anchorId="74A14E44" wp14:editId="6B446CD4">
            <wp:simplePos x="0" y="0"/>
            <wp:positionH relativeFrom="page">
              <wp:posOffset>5662930</wp:posOffset>
            </wp:positionH>
            <wp:positionV relativeFrom="page">
              <wp:posOffset>3794125</wp:posOffset>
            </wp:positionV>
            <wp:extent cx="31750" cy="31750"/>
            <wp:effectExtent l="0" t="0" r="6350" b="6350"/>
            <wp:wrapNone/>
            <wp:docPr id="23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1008" behindDoc="1" locked="0" layoutInCell="1" allowOverlap="1" wp14:anchorId="3B0FF109" wp14:editId="6D9EAF06">
            <wp:simplePos x="0" y="0"/>
            <wp:positionH relativeFrom="page">
              <wp:posOffset>6891020</wp:posOffset>
            </wp:positionH>
            <wp:positionV relativeFrom="page">
              <wp:posOffset>3794125</wp:posOffset>
            </wp:positionV>
            <wp:extent cx="31750" cy="31750"/>
            <wp:effectExtent l="0" t="0" r="6350" b="6350"/>
            <wp:wrapNone/>
            <wp:docPr id="22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2032" behindDoc="1" locked="0" layoutInCell="1" allowOverlap="1" wp14:anchorId="7BAD6154" wp14:editId="457BBFF0">
            <wp:simplePos x="0" y="0"/>
            <wp:positionH relativeFrom="page">
              <wp:posOffset>6891020</wp:posOffset>
            </wp:positionH>
            <wp:positionV relativeFrom="page">
              <wp:posOffset>3794125</wp:posOffset>
            </wp:positionV>
            <wp:extent cx="31750" cy="31750"/>
            <wp:effectExtent l="0" t="0" r="6350" b="6350"/>
            <wp:wrapNone/>
            <wp:docPr id="22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3056" behindDoc="1" locked="0" layoutInCell="1" allowOverlap="1" wp14:anchorId="377F2DBC" wp14:editId="250A4D15">
            <wp:simplePos x="0" y="0"/>
            <wp:positionH relativeFrom="page">
              <wp:posOffset>633730</wp:posOffset>
            </wp:positionH>
            <wp:positionV relativeFrom="page">
              <wp:posOffset>3800475</wp:posOffset>
            </wp:positionV>
            <wp:extent cx="31750" cy="668655"/>
            <wp:effectExtent l="0" t="0" r="6350" b="0"/>
            <wp:wrapNone/>
            <wp:docPr id="22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4080" behindDoc="1" locked="0" layoutInCell="1" allowOverlap="1" wp14:anchorId="173BD28F" wp14:editId="6D0966B4">
            <wp:simplePos x="0" y="0"/>
            <wp:positionH relativeFrom="page">
              <wp:posOffset>633730</wp:posOffset>
            </wp:positionH>
            <wp:positionV relativeFrom="page">
              <wp:posOffset>4443730</wp:posOffset>
            </wp:positionV>
            <wp:extent cx="31750" cy="31750"/>
            <wp:effectExtent l="0" t="0" r="6350" b="6350"/>
            <wp:wrapNone/>
            <wp:docPr id="22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5104" behindDoc="1" locked="0" layoutInCell="1" allowOverlap="1" wp14:anchorId="1CB5EE6B" wp14:editId="0A884F6C">
            <wp:simplePos x="0" y="0"/>
            <wp:positionH relativeFrom="page">
              <wp:posOffset>3382645</wp:posOffset>
            </wp:positionH>
            <wp:positionV relativeFrom="page">
              <wp:posOffset>4443730</wp:posOffset>
            </wp:positionV>
            <wp:extent cx="31750" cy="31750"/>
            <wp:effectExtent l="0" t="0" r="6350" b="6350"/>
            <wp:wrapNone/>
            <wp:docPr id="21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6128" behindDoc="1" locked="0" layoutInCell="1" allowOverlap="1" wp14:anchorId="2A5B9FD4" wp14:editId="180F4755">
            <wp:simplePos x="0" y="0"/>
            <wp:positionH relativeFrom="page">
              <wp:posOffset>4519930</wp:posOffset>
            </wp:positionH>
            <wp:positionV relativeFrom="page">
              <wp:posOffset>4443730</wp:posOffset>
            </wp:positionV>
            <wp:extent cx="31750" cy="31750"/>
            <wp:effectExtent l="0" t="0" r="6350" b="6350"/>
            <wp:wrapNone/>
            <wp:docPr id="21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7152" behindDoc="1" locked="0" layoutInCell="1" allowOverlap="1" wp14:anchorId="1D304E04" wp14:editId="612DA387">
            <wp:simplePos x="0" y="0"/>
            <wp:positionH relativeFrom="page">
              <wp:posOffset>5662930</wp:posOffset>
            </wp:positionH>
            <wp:positionV relativeFrom="page">
              <wp:posOffset>4443730</wp:posOffset>
            </wp:positionV>
            <wp:extent cx="31750" cy="31750"/>
            <wp:effectExtent l="0" t="0" r="6350" b="6350"/>
            <wp:wrapNone/>
            <wp:docPr id="21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8176" behindDoc="1" locked="0" layoutInCell="1" allowOverlap="1" wp14:anchorId="2EE75519" wp14:editId="7BB87EDD">
            <wp:simplePos x="0" y="0"/>
            <wp:positionH relativeFrom="page">
              <wp:posOffset>6891020</wp:posOffset>
            </wp:positionH>
            <wp:positionV relativeFrom="page">
              <wp:posOffset>4443730</wp:posOffset>
            </wp:positionV>
            <wp:extent cx="31750" cy="31750"/>
            <wp:effectExtent l="0" t="0" r="6350" b="6350"/>
            <wp:wrapNone/>
            <wp:docPr id="21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699200" behindDoc="1" locked="0" layoutInCell="1" allowOverlap="1" wp14:anchorId="6FE7DBDE" wp14:editId="2CEACFF5">
            <wp:simplePos x="0" y="0"/>
            <wp:positionH relativeFrom="page">
              <wp:posOffset>633730</wp:posOffset>
            </wp:positionH>
            <wp:positionV relativeFrom="page">
              <wp:posOffset>4449445</wp:posOffset>
            </wp:positionV>
            <wp:extent cx="31750" cy="668655"/>
            <wp:effectExtent l="0" t="0" r="6350" b="0"/>
            <wp:wrapNone/>
            <wp:docPr id="21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0224" behindDoc="1" locked="0" layoutInCell="1" allowOverlap="1" wp14:anchorId="4738AAAB" wp14:editId="63F83298">
            <wp:simplePos x="0" y="0"/>
            <wp:positionH relativeFrom="page">
              <wp:posOffset>633730</wp:posOffset>
            </wp:positionH>
            <wp:positionV relativeFrom="page">
              <wp:posOffset>5092700</wp:posOffset>
            </wp:positionV>
            <wp:extent cx="31750" cy="31750"/>
            <wp:effectExtent l="0" t="0" r="6350" b="6350"/>
            <wp:wrapNone/>
            <wp:docPr id="20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1248" behindDoc="1" locked="0" layoutInCell="1" allowOverlap="1" wp14:anchorId="43B9CE34" wp14:editId="4A288AB0">
            <wp:simplePos x="0" y="0"/>
            <wp:positionH relativeFrom="page">
              <wp:posOffset>3382645</wp:posOffset>
            </wp:positionH>
            <wp:positionV relativeFrom="page">
              <wp:posOffset>5092700</wp:posOffset>
            </wp:positionV>
            <wp:extent cx="31750" cy="31750"/>
            <wp:effectExtent l="0" t="0" r="6350" b="6350"/>
            <wp:wrapNone/>
            <wp:docPr id="20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2272" behindDoc="1" locked="0" layoutInCell="1" allowOverlap="1" wp14:anchorId="105D6E10" wp14:editId="6B541368">
            <wp:simplePos x="0" y="0"/>
            <wp:positionH relativeFrom="page">
              <wp:posOffset>4519930</wp:posOffset>
            </wp:positionH>
            <wp:positionV relativeFrom="page">
              <wp:posOffset>5092700</wp:posOffset>
            </wp:positionV>
            <wp:extent cx="31750" cy="31750"/>
            <wp:effectExtent l="0" t="0" r="6350" b="6350"/>
            <wp:wrapNone/>
            <wp:docPr id="20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3296" behindDoc="1" locked="0" layoutInCell="1" allowOverlap="1" wp14:anchorId="13797472" wp14:editId="3574F00A">
            <wp:simplePos x="0" y="0"/>
            <wp:positionH relativeFrom="page">
              <wp:posOffset>5662930</wp:posOffset>
            </wp:positionH>
            <wp:positionV relativeFrom="page">
              <wp:posOffset>5092700</wp:posOffset>
            </wp:positionV>
            <wp:extent cx="31750" cy="31750"/>
            <wp:effectExtent l="0" t="0" r="6350" b="6350"/>
            <wp:wrapNone/>
            <wp:docPr id="201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4320" behindDoc="1" locked="0" layoutInCell="1" allowOverlap="1" wp14:anchorId="62297311" wp14:editId="6B303F4C">
            <wp:simplePos x="0" y="0"/>
            <wp:positionH relativeFrom="page">
              <wp:posOffset>6891020</wp:posOffset>
            </wp:positionH>
            <wp:positionV relativeFrom="page">
              <wp:posOffset>5092700</wp:posOffset>
            </wp:positionV>
            <wp:extent cx="31750" cy="31750"/>
            <wp:effectExtent l="0" t="0" r="6350" b="6350"/>
            <wp:wrapNone/>
            <wp:docPr id="199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5344" behindDoc="1" locked="0" layoutInCell="1" allowOverlap="1" wp14:anchorId="34F92492" wp14:editId="54FCC67C">
            <wp:simplePos x="0" y="0"/>
            <wp:positionH relativeFrom="page">
              <wp:posOffset>633730</wp:posOffset>
            </wp:positionH>
            <wp:positionV relativeFrom="page">
              <wp:posOffset>5099050</wp:posOffset>
            </wp:positionV>
            <wp:extent cx="31750" cy="665480"/>
            <wp:effectExtent l="0" t="0" r="6350" b="1270"/>
            <wp:wrapNone/>
            <wp:docPr id="198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6368" behindDoc="1" locked="0" layoutInCell="1" allowOverlap="1" wp14:anchorId="00576DE6" wp14:editId="351FC4C8">
            <wp:simplePos x="0" y="0"/>
            <wp:positionH relativeFrom="page">
              <wp:posOffset>633730</wp:posOffset>
            </wp:positionH>
            <wp:positionV relativeFrom="page">
              <wp:posOffset>5739130</wp:posOffset>
            </wp:positionV>
            <wp:extent cx="31750" cy="31750"/>
            <wp:effectExtent l="0" t="0" r="6350" b="6350"/>
            <wp:wrapNone/>
            <wp:docPr id="193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7392" behindDoc="1" locked="0" layoutInCell="1" allowOverlap="1" wp14:anchorId="1ECCF74A" wp14:editId="38379073">
            <wp:simplePos x="0" y="0"/>
            <wp:positionH relativeFrom="page">
              <wp:posOffset>3382645</wp:posOffset>
            </wp:positionH>
            <wp:positionV relativeFrom="page">
              <wp:posOffset>5739130</wp:posOffset>
            </wp:positionV>
            <wp:extent cx="31750" cy="31750"/>
            <wp:effectExtent l="0" t="0" r="6350" b="6350"/>
            <wp:wrapNone/>
            <wp:docPr id="191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8416" behindDoc="1" locked="0" layoutInCell="1" allowOverlap="1" wp14:anchorId="46AD58F4" wp14:editId="033A65EE">
            <wp:simplePos x="0" y="0"/>
            <wp:positionH relativeFrom="page">
              <wp:posOffset>4519930</wp:posOffset>
            </wp:positionH>
            <wp:positionV relativeFrom="page">
              <wp:posOffset>5739130</wp:posOffset>
            </wp:positionV>
            <wp:extent cx="31750" cy="31750"/>
            <wp:effectExtent l="0" t="0" r="6350" b="6350"/>
            <wp:wrapNone/>
            <wp:docPr id="189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09440" behindDoc="1" locked="0" layoutInCell="1" allowOverlap="1" wp14:anchorId="72651467" wp14:editId="2ACCB56C">
            <wp:simplePos x="0" y="0"/>
            <wp:positionH relativeFrom="page">
              <wp:posOffset>5662930</wp:posOffset>
            </wp:positionH>
            <wp:positionV relativeFrom="page">
              <wp:posOffset>5739130</wp:posOffset>
            </wp:positionV>
            <wp:extent cx="31750" cy="31750"/>
            <wp:effectExtent l="0" t="0" r="6350" b="6350"/>
            <wp:wrapNone/>
            <wp:docPr id="187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0464" behindDoc="1" locked="0" layoutInCell="1" allowOverlap="1" wp14:anchorId="0A58C056" wp14:editId="09D75D64">
            <wp:simplePos x="0" y="0"/>
            <wp:positionH relativeFrom="page">
              <wp:posOffset>6891020</wp:posOffset>
            </wp:positionH>
            <wp:positionV relativeFrom="page">
              <wp:posOffset>5739130</wp:posOffset>
            </wp:positionV>
            <wp:extent cx="31750" cy="31750"/>
            <wp:effectExtent l="0" t="0" r="6350" b="6350"/>
            <wp:wrapNone/>
            <wp:docPr id="185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1488" behindDoc="1" locked="0" layoutInCell="1" allowOverlap="1" wp14:anchorId="26267702" wp14:editId="2CB04B9D">
            <wp:simplePos x="0" y="0"/>
            <wp:positionH relativeFrom="page">
              <wp:posOffset>633730</wp:posOffset>
            </wp:positionH>
            <wp:positionV relativeFrom="page">
              <wp:posOffset>5744845</wp:posOffset>
            </wp:positionV>
            <wp:extent cx="31750" cy="1095375"/>
            <wp:effectExtent l="0" t="0" r="6350" b="9525"/>
            <wp:wrapNone/>
            <wp:docPr id="184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2512" behindDoc="1" locked="0" layoutInCell="1" allowOverlap="1" wp14:anchorId="02518F3F" wp14:editId="0DF102C3">
            <wp:simplePos x="0" y="0"/>
            <wp:positionH relativeFrom="page">
              <wp:posOffset>633730</wp:posOffset>
            </wp:positionH>
            <wp:positionV relativeFrom="page">
              <wp:posOffset>6814820</wp:posOffset>
            </wp:positionV>
            <wp:extent cx="31750" cy="31750"/>
            <wp:effectExtent l="0" t="0" r="6350" b="6350"/>
            <wp:wrapNone/>
            <wp:docPr id="179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3536" behindDoc="1" locked="0" layoutInCell="1" allowOverlap="1" wp14:anchorId="7203A005" wp14:editId="101EE4F8">
            <wp:simplePos x="0" y="0"/>
            <wp:positionH relativeFrom="page">
              <wp:posOffset>3382645</wp:posOffset>
            </wp:positionH>
            <wp:positionV relativeFrom="page">
              <wp:posOffset>6814820</wp:posOffset>
            </wp:positionV>
            <wp:extent cx="31750" cy="31750"/>
            <wp:effectExtent l="0" t="0" r="6350" b="6350"/>
            <wp:wrapNone/>
            <wp:docPr id="177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4560" behindDoc="1" locked="0" layoutInCell="1" allowOverlap="1" wp14:anchorId="0C42A908" wp14:editId="745B4E74">
            <wp:simplePos x="0" y="0"/>
            <wp:positionH relativeFrom="page">
              <wp:posOffset>4519930</wp:posOffset>
            </wp:positionH>
            <wp:positionV relativeFrom="page">
              <wp:posOffset>6814820</wp:posOffset>
            </wp:positionV>
            <wp:extent cx="31750" cy="31750"/>
            <wp:effectExtent l="0" t="0" r="6350" b="6350"/>
            <wp:wrapNone/>
            <wp:docPr id="175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5584" behindDoc="1" locked="0" layoutInCell="1" allowOverlap="1" wp14:anchorId="6DDD9AF8" wp14:editId="698F0C69">
            <wp:simplePos x="0" y="0"/>
            <wp:positionH relativeFrom="page">
              <wp:posOffset>5662930</wp:posOffset>
            </wp:positionH>
            <wp:positionV relativeFrom="page">
              <wp:posOffset>6814820</wp:posOffset>
            </wp:positionV>
            <wp:extent cx="31750" cy="31750"/>
            <wp:effectExtent l="0" t="0" r="6350" b="6350"/>
            <wp:wrapNone/>
            <wp:docPr id="173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6608" behindDoc="1" locked="0" layoutInCell="1" allowOverlap="1" wp14:anchorId="2FDBFCC6" wp14:editId="257D0F99">
            <wp:simplePos x="0" y="0"/>
            <wp:positionH relativeFrom="page">
              <wp:posOffset>6891020</wp:posOffset>
            </wp:positionH>
            <wp:positionV relativeFrom="page">
              <wp:posOffset>6814820</wp:posOffset>
            </wp:positionV>
            <wp:extent cx="31750" cy="31750"/>
            <wp:effectExtent l="0" t="0" r="6350" b="6350"/>
            <wp:wrapNone/>
            <wp:docPr id="171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7632" behindDoc="1" locked="0" layoutInCell="1" allowOverlap="1" wp14:anchorId="49CC27FD" wp14:editId="3826F2B9">
            <wp:simplePos x="0" y="0"/>
            <wp:positionH relativeFrom="page">
              <wp:posOffset>633730</wp:posOffset>
            </wp:positionH>
            <wp:positionV relativeFrom="page">
              <wp:posOffset>6821170</wp:posOffset>
            </wp:positionV>
            <wp:extent cx="31750" cy="367030"/>
            <wp:effectExtent l="0" t="0" r="6350" b="0"/>
            <wp:wrapNone/>
            <wp:docPr id="170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8656" behindDoc="1" locked="0" layoutInCell="1" allowOverlap="1" wp14:anchorId="493A6691" wp14:editId="607DADD4">
            <wp:simplePos x="0" y="0"/>
            <wp:positionH relativeFrom="page">
              <wp:posOffset>633730</wp:posOffset>
            </wp:positionH>
            <wp:positionV relativeFrom="page">
              <wp:posOffset>7162165</wp:posOffset>
            </wp:positionV>
            <wp:extent cx="31750" cy="31750"/>
            <wp:effectExtent l="0" t="0" r="6350" b="6350"/>
            <wp:wrapNone/>
            <wp:docPr id="169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19680" behindDoc="1" locked="0" layoutInCell="1" allowOverlap="1" wp14:anchorId="50828019" wp14:editId="39791001">
            <wp:simplePos x="0" y="0"/>
            <wp:positionH relativeFrom="page">
              <wp:posOffset>633730</wp:posOffset>
            </wp:positionH>
            <wp:positionV relativeFrom="page">
              <wp:posOffset>7162165</wp:posOffset>
            </wp:positionV>
            <wp:extent cx="31750" cy="31750"/>
            <wp:effectExtent l="0" t="0" r="6350" b="6350"/>
            <wp:wrapNone/>
            <wp:docPr id="168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0704" behindDoc="1" locked="0" layoutInCell="1" allowOverlap="1" wp14:anchorId="7467D6CB" wp14:editId="4EA8212E">
            <wp:simplePos x="0" y="0"/>
            <wp:positionH relativeFrom="page">
              <wp:posOffset>3382645</wp:posOffset>
            </wp:positionH>
            <wp:positionV relativeFrom="page">
              <wp:posOffset>7162165</wp:posOffset>
            </wp:positionV>
            <wp:extent cx="31750" cy="31750"/>
            <wp:effectExtent l="0" t="0" r="6350" b="6350"/>
            <wp:wrapNone/>
            <wp:docPr id="165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1728" behindDoc="1" locked="0" layoutInCell="1" allowOverlap="1" wp14:anchorId="230DD03B" wp14:editId="63FA3E33">
            <wp:simplePos x="0" y="0"/>
            <wp:positionH relativeFrom="page">
              <wp:posOffset>4519930</wp:posOffset>
            </wp:positionH>
            <wp:positionV relativeFrom="page">
              <wp:posOffset>7162165</wp:posOffset>
            </wp:positionV>
            <wp:extent cx="31750" cy="31750"/>
            <wp:effectExtent l="0" t="0" r="6350" b="6350"/>
            <wp:wrapNone/>
            <wp:docPr id="162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2752" behindDoc="1" locked="0" layoutInCell="1" allowOverlap="1" wp14:anchorId="12311168" wp14:editId="7F758550">
            <wp:simplePos x="0" y="0"/>
            <wp:positionH relativeFrom="page">
              <wp:posOffset>5662930</wp:posOffset>
            </wp:positionH>
            <wp:positionV relativeFrom="page">
              <wp:posOffset>7162165</wp:posOffset>
            </wp:positionV>
            <wp:extent cx="31750" cy="31750"/>
            <wp:effectExtent l="0" t="0" r="6350" b="6350"/>
            <wp:wrapNone/>
            <wp:docPr id="159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3776" behindDoc="1" locked="0" layoutInCell="1" allowOverlap="1" wp14:anchorId="5A8859A7" wp14:editId="3BE444CB">
            <wp:simplePos x="0" y="0"/>
            <wp:positionH relativeFrom="page">
              <wp:posOffset>6891020</wp:posOffset>
            </wp:positionH>
            <wp:positionV relativeFrom="page">
              <wp:posOffset>7162165</wp:posOffset>
            </wp:positionV>
            <wp:extent cx="31750" cy="31750"/>
            <wp:effectExtent l="0" t="0" r="6350" b="6350"/>
            <wp:wrapNone/>
            <wp:docPr id="156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4800" behindDoc="1" locked="0" layoutInCell="1" allowOverlap="1" wp14:anchorId="3F2FF384" wp14:editId="2D9DEBA4">
            <wp:simplePos x="0" y="0"/>
            <wp:positionH relativeFrom="page">
              <wp:posOffset>6891020</wp:posOffset>
            </wp:positionH>
            <wp:positionV relativeFrom="page">
              <wp:posOffset>7162165</wp:posOffset>
            </wp:positionV>
            <wp:extent cx="31750" cy="31750"/>
            <wp:effectExtent l="0" t="0" r="6350" b="6350"/>
            <wp:wrapNone/>
            <wp:docPr id="155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5824" behindDoc="1" locked="0" layoutInCell="1" allowOverlap="1" wp14:anchorId="1E65C082" wp14:editId="4096EB1B">
            <wp:simplePos x="0" y="0"/>
            <wp:positionH relativeFrom="page">
              <wp:posOffset>773430</wp:posOffset>
            </wp:positionH>
            <wp:positionV relativeFrom="page">
              <wp:posOffset>7905750</wp:posOffset>
            </wp:positionV>
            <wp:extent cx="2018665" cy="31750"/>
            <wp:effectExtent l="0" t="0" r="635" b="6350"/>
            <wp:wrapNone/>
            <wp:docPr id="152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6848" behindDoc="1" locked="0" layoutInCell="1" allowOverlap="1" wp14:anchorId="78C64744" wp14:editId="69A90173">
            <wp:simplePos x="0" y="0"/>
            <wp:positionH relativeFrom="page">
              <wp:posOffset>773430</wp:posOffset>
            </wp:positionH>
            <wp:positionV relativeFrom="page">
              <wp:posOffset>8637270</wp:posOffset>
            </wp:positionV>
            <wp:extent cx="1891030" cy="31750"/>
            <wp:effectExtent l="0" t="0" r="0" b="6350"/>
            <wp:wrapNone/>
            <wp:docPr id="151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7872" behindDoc="1" locked="0" layoutInCell="1" allowOverlap="1" wp14:anchorId="13A97B76" wp14:editId="67F219CF">
            <wp:simplePos x="0" y="0"/>
            <wp:positionH relativeFrom="page">
              <wp:posOffset>764540</wp:posOffset>
            </wp:positionH>
            <wp:positionV relativeFrom="page">
              <wp:posOffset>9368790</wp:posOffset>
            </wp:positionV>
            <wp:extent cx="1664970" cy="31750"/>
            <wp:effectExtent l="0" t="0" r="0" b="6350"/>
            <wp:wrapNone/>
            <wp:docPr id="150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D) Area provvedimenti ampliativi della sfera giuridica dei destinatari con effetto economico diretto</w:t>
      </w:r>
    </w:p>
    <w:p w14:paraId="0DB46ED6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ed immediato per il destinatario.</w:t>
      </w:r>
    </w:p>
    <w:p w14:paraId="5E0CD1EB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2.2 </w:t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Altre aree di rischio</w:t>
      </w:r>
    </w:p>
    <w:p w14:paraId="2CDE1DD5" w14:textId="77777777" w:rsidR="00042ACF" w:rsidRDefault="00042ACF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Alle aree sopraindicate si aggiungono le ulteriori aree individuate dall’Amministrazione, in base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alle proprie specificità: in base alle specificità dell’Ordine della Professione Ostetrica di Agrigento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Caltanissetta non si aggiungono ulteriori aree di rischio. </w:t>
      </w:r>
    </w:p>
    <w:p w14:paraId="602B38B6" w14:textId="77777777" w:rsidR="00042ACF" w:rsidRPr="009B0949" w:rsidRDefault="00042ACF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</w:p>
    <w:p w14:paraId="752B9121" w14:textId="77777777" w:rsidR="00042ACF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2.3</w:t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 xml:space="preserve"> Modalità di valutazione delle aree di rischio</w:t>
      </w:r>
    </w:p>
    <w:p w14:paraId="236B9839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la valutazione delle aree di rischio è stata utilizzato la metodologia indicata nell’allegato 5 del</w:t>
      </w:r>
    </w:p>
    <w:p w14:paraId="71BB98A6" w14:textId="77777777" w:rsidR="00042ACF" w:rsidRPr="009B0949" w:rsidRDefault="00042ACF" w:rsidP="00565602">
      <w:pPr>
        <w:spacing w:before="120" w:after="0" w:line="305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Piano nazionale anticorruzione</w:t>
      </w:r>
      <w:r w:rsidRPr="009B0949">
        <w:rPr>
          <w:rFonts w:ascii="Calibri-PTDKV" w:eastAsia="Calibri-PTDKV" w:hAnsi="Calibri-PTDKV" w:cs="Calibri-PTDKV"/>
          <w:color w:val="000000"/>
          <w:sz w:val="16"/>
          <w:szCs w:val="16"/>
          <w:lang w:val="it-IT"/>
        </w:rPr>
        <w:t>1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.</w:t>
      </w:r>
    </w:p>
    <w:p w14:paraId="44DBFF42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Sulla base di tale metodologia sono emerse le valutazioni riportate nella tabella sottostante.</w:t>
      </w:r>
    </w:p>
    <w:p w14:paraId="46DC50A2" w14:textId="77777777" w:rsidR="00042ACF" w:rsidRPr="009B0949" w:rsidRDefault="00042ACF" w:rsidP="00565602">
      <w:pPr>
        <w:spacing w:before="120" w:after="0" w:line="262" w:lineRule="exact"/>
        <w:jc w:val="both"/>
        <w:rPr>
          <w:rFonts w:ascii="Calibri-PTDKV" w:eastAsia="Calibri-PTDKV" w:hAnsi="Calibri-PTDKV" w:cs="Calibri-PTDKV"/>
          <w:color w:val="00000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1858"/>
        <w:gridCol w:w="1846"/>
        <w:gridCol w:w="2017"/>
      </w:tblGrid>
      <w:tr w:rsidR="00042ACF" w:rsidRPr="008146BB" w14:paraId="17409EB4" w14:textId="77777777" w:rsidTr="00202738">
        <w:tc>
          <w:tcPr>
            <w:tcW w:w="0" w:type="auto"/>
          </w:tcPr>
          <w:p w14:paraId="0D0E1F89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Aree di rischio</w:t>
            </w:r>
          </w:p>
        </w:tc>
        <w:tc>
          <w:tcPr>
            <w:tcW w:w="0" w:type="auto"/>
          </w:tcPr>
          <w:p w14:paraId="71DC8596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Valore medio della probabilità</w:t>
            </w:r>
            <w:r w:rsidRPr="008146BB">
              <w:rPr>
                <w:rFonts w:ascii="Calibri" w:eastAsia="SymbolMT" w:hAnsi="Calibri" w:cs="Arial"/>
                <w:sz w:val="24"/>
                <w:szCs w:val="24"/>
                <w:vertAlign w:val="superscript"/>
                <w:lang w:val="it-IT" w:eastAsia="it-IT"/>
              </w:rPr>
              <w:footnoteReference w:id="1"/>
            </w:r>
          </w:p>
        </w:tc>
        <w:tc>
          <w:tcPr>
            <w:tcW w:w="0" w:type="auto"/>
          </w:tcPr>
          <w:p w14:paraId="33FDBBE3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Valore medio dell’impatto</w:t>
            </w:r>
            <w:r w:rsidRPr="008146BB">
              <w:rPr>
                <w:rFonts w:ascii="Calibri" w:eastAsia="SymbolMT" w:hAnsi="Calibri" w:cs="Arial"/>
                <w:sz w:val="24"/>
                <w:szCs w:val="24"/>
                <w:vertAlign w:val="superscript"/>
                <w:lang w:val="it-IT" w:eastAsia="it-IT"/>
              </w:rPr>
              <w:footnoteReference w:id="2"/>
            </w:r>
          </w:p>
        </w:tc>
        <w:tc>
          <w:tcPr>
            <w:tcW w:w="0" w:type="auto"/>
          </w:tcPr>
          <w:p w14:paraId="281DB8A0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Valutazione complessiva del rischio</w:t>
            </w:r>
            <w:r w:rsidRPr="008146BB">
              <w:rPr>
                <w:rFonts w:ascii="Calibri" w:eastAsia="SymbolMT" w:hAnsi="Calibri" w:cs="Arial"/>
                <w:sz w:val="24"/>
                <w:szCs w:val="24"/>
                <w:vertAlign w:val="superscript"/>
                <w:lang w:val="it-IT" w:eastAsia="it-IT"/>
              </w:rPr>
              <w:footnoteReference w:id="3"/>
            </w:r>
          </w:p>
        </w:tc>
      </w:tr>
      <w:tr w:rsidR="00042ACF" w:rsidRPr="008146BB" w14:paraId="0ED6A808" w14:textId="77777777" w:rsidTr="00202738">
        <w:tc>
          <w:tcPr>
            <w:tcW w:w="0" w:type="auto"/>
          </w:tcPr>
          <w:p w14:paraId="25152B4C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A) Area: acquisizione e progressione del personale</w:t>
            </w:r>
          </w:p>
          <w:p w14:paraId="382AB629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</w:p>
        </w:tc>
        <w:tc>
          <w:tcPr>
            <w:tcW w:w="0" w:type="auto"/>
          </w:tcPr>
          <w:p w14:paraId="599B1B89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0</w:t>
            </w:r>
          </w:p>
        </w:tc>
        <w:tc>
          <w:tcPr>
            <w:tcW w:w="0" w:type="auto"/>
          </w:tcPr>
          <w:p w14:paraId="2E7C2C0A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0</w:t>
            </w:r>
          </w:p>
        </w:tc>
        <w:tc>
          <w:tcPr>
            <w:tcW w:w="0" w:type="auto"/>
          </w:tcPr>
          <w:p w14:paraId="6CB24A3B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0</w:t>
            </w:r>
          </w:p>
        </w:tc>
      </w:tr>
      <w:tr w:rsidR="00042ACF" w:rsidRPr="008146BB" w14:paraId="5D8B7EA0" w14:textId="77777777" w:rsidTr="00202738">
        <w:tc>
          <w:tcPr>
            <w:tcW w:w="0" w:type="auto"/>
          </w:tcPr>
          <w:p w14:paraId="5BF8F247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B) Area: affidamento di lavori, servizi e forniture</w:t>
            </w:r>
          </w:p>
          <w:p w14:paraId="7873708C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</w:p>
        </w:tc>
        <w:tc>
          <w:tcPr>
            <w:tcW w:w="0" w:type="auto"/>
          </w:tcPr>
          <w:p w14:paraId="7FB19421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0" w:type="auto"/>
          </w:tcPr>
          <w:p w14:paraId="5A8CBE22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0" w:type="auto"/>
          </w:tcPr>
          <w:p w14:paraId="6466F9D6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  <w:t>4</w:t>
            </w:r>
          </w:p>
        </w:tc>
      </w:tr>
      <w:tr w:rsidR="00042ACF" w:rsidRPr="008146BB" w14:paraId="41D284BC" w14:textId="77777777" w:rsidTr="00124696">
        <w:trPr>
          <w:trHeight w:val="464"/>
        </w:trPr>
        <w:tc>
          <w:tcPr>
            <w:tcW w:w="0" w:type="auto"/>
          </w:tcPr>
          <w:p w14:paraId="4B85B1F1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C) Area: provvedimenti ampliativi della sfera giuridica dei destinatari privi di effetto economico diretto ed immediato per il destinatario</w:t>
            </w:r>
          </w:p>
          <w:p w14:paraId="63084104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</w:p>
        </w:tc>
        <w:tc>
          <w:tcPr>
            <w:tcW w:w="0" w:type="auto"/>
          </w:tcPr>
          <w:p w14:paraId="4EB327D2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1</w:t>
            </w:r>
          </w:p>
        </w:tc>
        <w:tc>
          <w:tcPr>
            <w:tcW w:w="0" w:type="auto"/>
          </w:tcPr>
          <w:p w14:paraId="4A0B764F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1</w:t>
            </w:r>
          </w:p>
        </w:tc>
        <w:tc>
          <w:tcPr>
            <w:tcW w:w="0" w:type="auto"/>
          </w:tcPr>
          <w:p w14:paraId="34C6986E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1</w:t>
            </w:r>
          </w:p>
        </w:tc>
      </w:tr>
      <w:tr w:rsidR="00042ACF" w:rsidRPr="008146BB" w14:paraId="236C281D" w14:textId="77777777" w:rsidTr="00202738">
        <w:tc>
          <w:tcPr>
            <w:tcW w:w="0" w:type="auto"/>
          </w:tcPr>
          <w:p w14:paraId="443AF2CB" w14:textId="77777777" w:rsidR="00042ACF" w:rsidRPr="008146BB" w:rsidRDefault="00042ACF" w:rsidP="00565602">
            <w:pPr>
              <w:autoSpaceDE w:val="0"/>
              <w:autoSpaceDN w:val="0"/>
              <w:adjustRightInd w:val="0"/>
              <w:spacing w:before="120" w:after="0"/>
              <w:jc w:val="both"/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</w:pPr>
          </w:p>
        </w:tc>
        <w:tc>
          <w:tcPr>
            <w:tcW w:w="0" w:type="auto"/>
          </w:tcPr>
          <w:p w14:paraId="24812F10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0</w:t>
            </w:r>
          </w:p>
        </w:tc>
        <w:tc>
          <w:tcPr>
            <w:tcW w:w="0" w:type="auto"/>
          </w:tcPr>
          <w:p w14:paraId="0AF74013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0</w:t>
            </w:r>
          </w:p>
        </w:tc>
        <w:tc>
          <w:tcPr>
            <w:tcW w:w="0" w:type="auto"/>
          </w:tcPr>
          <w:p w14:paraId="4A61C26A" w14:textId="77777777" w:rsidR="00042ACF" w:rsidRPr="008146BB" w:rsidRDefault="00042ACF" w:rsidP="00565602">
            <w:pPr>
              <w:spacing w:before="120" w:after="0"/>
              <w:jc w:val="both"/>
              <w:rPr>
                <w:rFonts w:ascii="Calibri" w:eastAsia="Calibri" w:hAnsi="Calibri" w:cs="Arial"/>
                <w:sz w:val="24"/>
                <w:szCs w:val="24"/>
                <w:lang w:val="it-IT" w:eastAsia="en-US"/>
              </w:rPr>
            </w:pPr>
            <w:r w:rsidRPr="008146BB">
              <w:rPr>
                <w:rFonts w:ascii="Calibri" w:eastAsia="SymbolMT" w:hAnsi="Calibri" w:cs="Arial"/>
                <w:sz w:val="24"/>
                <w:szCs w:val="24"/>
                <w:lang w:val="it-IT" w:eastAsia="it-IT"/>
              </w:rPr>
              <w:t>0</w:t>
            </w:r>
          </w:p>
        </w:tc>
      </w:tr>
    </w:tbl>
    <w:p w14:paraId="074B9E94" w14:textId="77777777" w:rsidR="00042ACF" w:rsidRPr="009B0949" w:rsidRDefault="00042ACF" w:rsidP="00565602">
      <w:pPr>
        <w:spacing w:before="120" w:after="0" w:line="262" w:lineRule="exact"/>
        <w:jc w:val="both"/>
        <w:rPr>
          <w:rFonts w:ascii="Calibri-PTDKV" w:eastAsia="Calibri-PTDKV" w:hAnsi="Calibri-PTDKV" w:cs="Calibri-PTDKV"/>
          <w:color w:val="000000"/>
          <w:lang w:val="it-IT"/>
        </w:rPr>
      </w:pPr>
    </w:p>
    <w:p w14:paraId="7B0F5686" w14:textId="77777777" w:rsidR="00042ACF" w:rsidRPr="009B0949" w:rsidRDefault="00042ACF" w:rsidP="00565602">
      <w:pPr>
        <w:spacing w:before="120" w:after="0" w:line="220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2"/>
          <w:szCs w:val="12"/>
          <w:lang w:val="it-IT"/>
        </w:rPr>
        <w:lastRenderedPageBreak/>
        <w:t>1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 L’allegato 5 “Tabella valutazione del rischio” del piano nazionale anticorruzione è consultabile al seguente link:</w:t>
      </w:r>
    </w:p>
    <w:p w14:paraId="16774CD1" w14:textId="77777777" w:rsidR="00042ACF" w:rsidRPr="009B0949" w:rsidRDefault="00042ACF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FF"/>
          <w:sz w:val="18"/>
          <w:szCs w:val="18"/>
          <w:lang w:val="it-IT"/>
        </w:rPr>
        <w:t>http://www.funzionepubblica.gov.it/media/1093105/allegato_5_tabella_livello_di_rischio_errata_corrige.pdf</w:t>
      </w:r>
    </w:p>
    <w:p w14:paraId="79CAA465" w14:textId="77777777" w:rsidR="00042ACF" w:rsidRPr="009B0949" w:rsidRDefault="00042ACF" w:rsidP="00565602">
      <w:pPr>
        <w:tabs>
          <w:tab w:val="left" w:pos="9270"/>
        </w:tabs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2"/>
          <w:szCs w:val="12"/>
          <w:lang w:val="it-IT"/>
        </w:rPr>
        <w:t>2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 Scala di valori e frequenza della probabilità:</w:t>
      </w:r>
    </w:p>
    <w:p w14:paraId="6E11B8EA" w14:textId="77777777" w:rsidR="00042ACF" w:rsidRPr="009B0949" w:rsidRDefault="00042ACF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>0 = nessuna probabilità; 1 = improbabile; 2 = poco probabile; 3 = probabile; 4 = molto probabile; 5 = altamente probabile.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cr/>
        <w:t xml:space="preserve">Il valore della </w:t>
      </w:r>
      <w:r w:rsidRPr="009B0949">
        <w:rPr>
          <w:rFonts w:ascii="Calibri-Bold" w:eastAsia="Calibri-Bold" w:hAnsi="Calibri-Bold" w:cs="Calibri-Bold"/>
          <w:color w:val="000000"/>
          <w:sz w:val="18"/>
          <w:szCs w:val="18"/>
          <w:lang w:val="it-IT"/>
        </w:rPr>
        <w:t>probabilità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 va determinato, per ciascun processo, calcolando la media aritmetica dei valori individuati in ciascuna 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cr/>
        <w:t xml:space="preserve">delle righe della colonna "Indici di valutazione della probabilità" </w:t>
      </w:r>
    </w:p>
    <w:p w14:paraId="38EFDD86" w14:textId="77777777" w:rsidR="00042ACF" w:rsidRPr="009B0949" w:rsidRDefault="00042ACF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2"/>
          <w:szCs w:val="12"/>
          <w:lang w:val="it-IT"/>
        </w:rPr>
        <w:t>3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 Scala di valori e importanza dell’impatto:</w:t>
      </w:r>
    </w:p>
    <w:p w14:paraId="65122289" w14:textId="77777777" w:rsidR="00042ACF" w:rsidRPr="009B0949" w:rsidRDefault="00042ACF" w:rsidP="00565602">
      <w:pPr>
        <w:spacing w:before="120" w:after="0" w:line="244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>0 = nessun impatto; 1 = marginale; 2 = minore; 3 = soglia; 4 = serio; 5 = superiore.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cr/>
        <w:t>Il valore dell’</w:t>
      </w:r>
      <w:r w:rsidRPr="009B0949">
        <w:rPr>
          <w:rFonts w:ascii="Calibri-Bold" w:eastAsia="Calibri-Bold" w:hAnsi="Calibri-Bold" w:cs="Calibri-Bold"/>
          <w:color w:val="000000"/>
          <w:sz w:val="18"/>
          <w:szCs w:val="18"/>
          <w:lang w:val="it-IT"/>
        </w:rPr>
        <w:t>impatto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 va determinato, per ciascun processo, calcolando la media aritmetica dei valori individuati in ciascuna delle 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cr/>
        <w:t xml:space="preserve">righe della colonna "Indici di valutazione dell'impatto". </w:t>
      </w:r>
    </w:p>
    <w:p w14:paraId="03C3DF34" w14:textId="77777777" w:rsidR="00042ACF" w:rsidRPr="009B0949" w:rsidRDefault="00042ACF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2"/>
          <w:szCs w:val="12"/>
          <w:lang w:val="it-IT"/>
        </w:rPr>
        <w:t xml:space="preserve">4 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>Valutazione complessiva del rischio:</w:t>
      </w:r>
    </w:p>
    <w:p w14:paraId="0C5683EB" w14:textId="77777777" w:rsidR="00124696" w:rsidRDefault="00042ACF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Il </w:t>
      </w:r>
      <w:r w:rsidRPr="009B0949">
        <w:rPr>
          <w:rFonts w:ascii="Calibri-Bold" w:eastAsia="Calibri-Bold" w:hAnsi="Calibri-Bold" w:cs="Calibri-Bold"/>
          <w:color w:val="000000"/>
          <w:sz w:val="18"/>
          <w:szCs w:val="18"/>
          <w:lang w:val="it-IT"/>
        </w:rPr>
        <w:t>livello di rischio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 è determinato dal prodotto tra il valore medio della frequenza della probabilità e il valore medio dell’impatto</w:t>
      </w: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cr/>
        <w:t>impatto e può assumere valori compresi tra 0 e 25 (0 = nessun rischio; 25 = rischio estremo).</w:t>
      </w:r>
    </w:p>
    <w:p w14:paraId="6E0F806C" w14:textId="77777777" w:rsidR="00124696" w:rsidRDefault="00124696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</w:p>
    <w:p w14:paraId="63BE95F6" w14:textId="77777777" w:rsidR="00124696" w:rsidRDefault="00124696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</w:p>
    <w:p w14:paraId="218BD968" w14:textId="77777777" w:rsidR="00042ACF" w:rsidRPr="009B0949" w:rsidRDefault="00042ACF" w:rsidP="00565602">
      <w:pPr>
        <w:spacing w:before="120" w:after="0" w:line="222" w:lineRule="exact"/>
        <w:jc w:val="both"/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18"/>
          <w:szCs w:val="18"/>
          <w:lang w:val="it-IT"/>
        </w:rPr>
        <w:t xml:space="preserve">  </w:t>
      </w:r>
    </w:p>
    <w:p w14:paraId="0D2038DC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2.4 Misure di prevenzione utili a ridurre la probabilità che il rischio si verifichi</w:t>
      </w:r>
    </w:p>
    <w:p w14:paraId="28320DBD" w14:textId="77777777" w:rsidR="00042ACF" w:rsidRPr="009B0949" w:rsidRDefault="00042ACF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seguito sono   riportate le misure di prevenzione utili a ridurre la probabilità che il rischio 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verifichi, in riferimento a ciascuna area di rischio, con indicazione degli obiettivi, della tempistica, </w:t>
      </w:r>
    </w:p>
    <w:p w14:paraId="2345DFE2" w14:textId="77777777" w:rsidR="00042ACF" w:rsidRPr="009B0949" w:rsidRDefault="00042ACF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dei responsabili, degli indicatori e delle modalità di verifica dell’attuazione, in relazione alle misure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carattere generale introdotte o rafforzate dalla legge n. 190/2012 e dai decreti attuativi, nonché </w:t>
      </w:r>
    </w:p>
    <w:p w14:paraId="4AAA9ADF" w14:textId="77777777" w:rsidR="00042ACF" w:rsidRPr="009B0949" w:rsidRDefault="00042ACF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alle  misure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ulteriori  introdotte  con  il  piano  nazionale  anticorruzione.</w:t>
      </w:r>
    </w:p>
    <w:p w14:paraId="0E043894" w14:textId="77777777" w:rsidR="00124696" w:rsidRPr="009B0949" w:rsidRDefault="00042ACF" w:rsidP="00565602">
      <w:pPr>
        <w:spacing w:before="120" w:after="0" w:line="28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ArialMT" w:eastAsia="ArialMT" w:hAnsi="ArialMT" w:cs="ArialMT"/>
          <w:color w:val="8B8B8B"/>
          <w:sz w:val="16"/>
          <w:szCs w:val="16"/>
          <w:lang w:val="it-IT"/>
        </w:rPr>
        <w:t>5</w:t>
      </w:r>
      <w:bookmarkStart w:id="2" w:name="_Hlk102161845"/>
      <w:r w:rsidR="00124696"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29920" behindDoc="1" locked="0" layoutInCell="1" allowOverlap="1" wp14:anchorId="4DD50007" wp14:editId="7F6EE09C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31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96"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3.Preliminare fase di analisi e di contesto</w:t>
      </w:r>
    </w:p>
    <w:bookmarkEnd w:id="2"/>
    <w:p w14:paraId="52FB37E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L’Ordine della Professione Ostetrica di Agrigento e Caltanissetta è stato costituito dal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D.Lgs.CPS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13</w:t>
      </w:r>
    </w:p>
    <w:p w14:paraId="0A9C1387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settembre  1946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n.233  "</w:t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>Ricostituzione  degli  Ordini  delle  professioni  sanitarie  e  per  la  disciplina</w:t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cr/>
        <w:t>dell'esercizio delle professioni stesse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" e dal relativo regolamento di esecuzione approvato con DPR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5 aprile 1950,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n.221  "</w:t>
      </w:r>
      <w:proofErr w:type="gramEnd"/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 xml:space="preserve">Approvazione del regolamento per la esecuzione del decreto legislativo 13 </w:t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cr/>
        <w:t>settembre 1946, n. 233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".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E’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un ordine professionale annoverato tra gli enti pubblici non economici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e, come tale, rientra nell’ambito di applicazione del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165/2001, delle norme di contabilità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pubblica 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del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163/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2006  ovvero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il Codice dei contratti.  L'ordinamento giuridico italiano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prevede che per esercitare la professione di ostetrica, in qualsiasi forma, è obbligatoria l’iscrizione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all’albo  professionale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finalità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tenuta  dell’albo  è  il  perseguimento  dell'interesse  pubblico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ovvero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tutela  della  salute  collettiva.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L’Ordine  elegge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assemblea,  fra  gli  iscritti  all'albo,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Consiglio  Direttivo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composto  in  numero  variabile  a  secondo  del  numero  d’iscritti  all’albo.  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componenti del Consiglio durano in carica tre anni. Ogni Consiglio elegge tra i suoi membri un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presidente, un vicepresidente, un tesoriere ed un segretario. Il presidente ha la rappresentanza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 Collegio. Unitamente al consiglio è eletto, con le stesse modalità e tra le ostetriche iscritte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all’albo,  un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Collegio  dei  revisori  dei  conti,  composto  da  tre  componenti  effettivi  e  da  uno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supplente.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Consiglio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provvede  all'amministrazione  dei  beni  spettanti  all’  Ordine  e  propone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all'approvazione dell'Assemblea il bilancio preventivo ed il conto consuntivo. Il Consiglio, entro 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limiti strettamente necessari a coprire le spese del collegio, stabilisce una tassa annuale, una tassa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l'iscrizione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nell'albo,  nonché  una  tassa  per  il  rilascio  dei  certificati  e  dei  pareri  per 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liquidazione  degli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onorari.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riscossione  dei  contributi,  dovuti  ai  sensi  della legge  istitutiva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 xml:space="preserve">dagli iscritti all’albo, si applicano le norme della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legge  sulla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riscossione  delle  imposte dirette.  I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regolamenti  interni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dell’Ordine   devono essere deliberati dai rispettivi Consigli Direttivi e sono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soggetti  all'approvazione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Comitato  centrale  della  FNCO.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Consigli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direttivi  possono  essere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sciolti quando non siano in grado di funzionare regolarmente. Lo scioglimento viene disposto dal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Ministero della salute, sentita la FNCO. Gli Ordini provinciali e/o interprovinciali delle Ostetriche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sono riuniti nella Federazione Nazionale Collegi Ostetriche (FNCO), con sede in Roma. La FNCO è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diretta  da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  Comitato  centrale  che,  composto  di  sette  membri,  elegge  tra  i  sui  membri  un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presidente, un vicepresidente, un tesoriere ed un segretario. Il Presidente ha la rappresentanza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legale  ed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istituzionale  della  Federazione  di  cui  convoca  e  presiede  il  Comitato  centrale  ed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Consiglio nazionale.  Il Comitato centrale è eletto, tra gli iscritti all’albo, dal Consiglio nazionale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composto dai presidenti dei rispettivi collegi provinciali o interprovinciali. Unitamente al Comitato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centrale è eletto, con le stesse modalità e tra le ostetriche iscritte all’albo, un Collegio dei revisori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dei  conti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composto  da  tre  componenti  effettivi  e  da  uno  supplente.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Consiglio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nazionale,  su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proposta del Comitato centrale approva il bilancio preventivo e il conto consuntivo della FNCO ed  </w:t>
      </w:r>
    </w:p>
    <w:p w14:paraId="20A5D28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inoltre stabilisce il contributo annuo che ciascun Collegio deve versare in rapporto al numero dei</w:t>
      </w:r>
    </w:p>
    <w:p w14:paraId="148A262A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propri iscritti, per le spese di funzionamento della FNCO. All'amministrazione dei beni della FNCO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provvede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Comitato  centrale.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  Comitato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centrale  della  FNCO  spettano  diverse  attribuzioni,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alcune  indicate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dalla  legge  istitutiva  ed  altre  attribuzioni  introdotte  da  norme  successive.   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Comitati centrali possono essere sciolti quando non siano in grado di funzionare regolarmente. Lo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scioglimento viene disposto con decreto del Ministero della salute, sentito il Consiglio superiore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sanità. Il regolamento di esecuzione della legge istitutiva è stato emanato con DPR 5 aprile 1950, </w:t>
      </w:r>
    </w:p>
    <w:p w14:paraId="12E6D7AD" w14:textId="77777777" w:rsidR="00124696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</w:p>
    <w:p w14:paraId="3CECC716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32992" behindDoc="1" locked="0" layoutInCell="1" allowOverlap="1" wp14:anchorId="5BABB93B" wp14:editId="65EDF050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34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36064" behindDoc="1" locked="0" layoutInCell="1" allowOverlap="1" wp14:anchorId="74290BC5" wp14:editId="65B5752F">
            <wp:simplePos x="0" y="0"/>
            <wp:positionH relativeFrom="page">
              <wp:posOffset>706755</wp:posOffset>
            </wp:positionH>
            <wp:positionV relativeFrom="page">
              <wp:posOffset>2386330</wp:posOffset>
            </wp:positionV>
            <wp:extent cx="3237865" cy="211455"/>
            <wp:effectExtent l="0" t="0" r="635" b="0"/>
            <wp:wrapNone/>
            <wp:docPr id="137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n.221  "</w:t>
      </w:r>
      <w:proofErr w:type="gramEnd"/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>Approvazione del regolamento per la esecuzione del decreto legislativo 13 settembre 1946,</w:t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cr/>
        <w:t>n. 233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". Con tale DPR sono state regolamentate tutte le attribuzioni sia dei Collegi e sia della FNCO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 dei loro organi collegiali e monocratici.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E’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stata regolamentata ad esempio l’importante funzione </w:t>
      </w:r>
    </w:p>
    <w:p w14:paraId="629E7C8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disciplinare  attribuita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ai  Collegi  territoriali  (nei  confronti  degli  iscritti  all’Albo)  e  alla  FNCO  (nei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confronti dei componenti dei consigli direttivi dei Collegi). La funzione disciplinare nei confronti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dei componenti il Comitato centrale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è attribuita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alla Commissione centrale esercenti le professioni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sanitarie  (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CCEPS),  organo  del  Ministero  della  salute,  i  cui  componenti  sono  nominati  con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>decreto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Presidente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Consiglio  dei  Ministri.  E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’  stata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regolamentata  anche  la  gestione </w:t>
      </w:r>
    </w:p>
    <w:p w14:paraId="751BD8D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amministrativa e contabile della FNCO.</w:t>
      </w:r>
    </w:p>
    <w:p w14:paraId="485BEC0E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particolare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è  previsto  che  il  Presidente  dell’Ordine,  oltre  ad  avere  la  rappresentanza  legale,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cura   l'esecuzione   delle   deliberazioni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Consiglio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Direttivo  e  dirige  l’attività  degli  uffici. 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segretario è responsabile del regolare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andamento  dell'ufficio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Sono  ad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esso  affidati  l'archivio,  i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verbali   delle   adunanze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dell'assemblea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 Consiglio,   i   registri   delle   relative deliberazioni,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registro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degli  atti  compiuti  in   sede   conciliativa,  il  registro  dei  pareri  espressi  dal  Consiglio,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nonché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gli  altri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registri  prescritti  dal  Consiglio  stesso.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Spetta  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segretario l'autenticazione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delle copie delle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deliberazioni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degli altri atti da rilasciarsi a pubblici uffici o, nei  casi  consentiti,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ai singoli interessati.  Il tesoriere ha la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custodia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 responsabilità  del  fondo  in contanti e degli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altri valori di proprietà dell’Ordine. Il tesoriere provvede alla riscossione delle entrate dell’Ordine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paga,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entro   i   limiti  degli  stanziamenti  del  bilancio,  i  mandati  spediti  dal   Presidente 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controfirmati  dal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Segretario;  ed  è  responsabile   del   pagamento   dei  mandati   irregolari   od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eccedenti  lo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stanziamento del bilancio approvato. Il Tesoriere tiene i registri di contabilità previsti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dalla  legge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riscossione  dei  contributi,  dovuti  ai  sensi  della  legge  istitutiva  dai  collegi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provinciali, si applicano le norme della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legge  sulla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riscossione delle  imposte dirette.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La natura giuridica di ente pubblico non economico, come maturata negli anni, ha quindi collocato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gli ordini professionali nell’ambito di applicazione del d. lgs 165/2001 e di tutte le norme che da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esso discendono, ivi incluso il codice dei contratti pubblici e le norme sulla contabilità pubblica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nonché le norme sulla trasparenza e sull’anticorruzione. Alcune eccezioni sono invece state fatte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 materia di finanza pubblica laddove, riguardo a specifiche misure di contenimento della spesa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pubblica, la legge ha specificatamente esentato gli ordini professionali in quanto non incidono sul </w:t>
      </w:r>
    </w:p>
    <w:p w14:paraId="097BB77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conto consolidato dello Stato.</w:t>
      </w:r>
    </w:p>
    <w:p w14:paraId="6A3A3D06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questo quadro normativo il legislatore ha poi integrato nel tempo le attribuzioni degli ordini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professionali, prevedendo specifici ruoli in tema di formazione e aggiornamento professionale ed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 tema di assicurazione professionale per gli iscritti agli Albi. In particolare con DPR 137/2012 è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stato istituito l’Albo unico nazionale tenuto dalla FNCO ed è previsto che la FNCO possa negoziare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convenzioni collettive per un’idonea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assicurazione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  danni derivanti al  cliente  dall'esercizio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dell’attività  libero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-professionale.  Così, in forza dell’obbligo formativo in capo agli iscritti all’albo,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FNCO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gli  Ordini  territoriali  hanno  anche  un  ruolo  regolamentare,  autorizzatorio  e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certificazione  dell’aggiornamento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professionale  degli  iscritti  e  che,  specificatamente  per  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professioni  sanitarie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è  inquadrato  e  regolamentato  dalla  normativa   vigente   sull'educazione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continua  in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medicina (ECM).  </w:t>
      </w:r>
    </w:p>
    <w:p w14:paraId="5744057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Da ultimo è doveroso fare menzione della recente Legge 30 ottobre 2013, n. 125 (in G.U. n. 255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 30 ottobre 2013) - </w:t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 xml:space="preserve">Conversione in legge, con modificazioni, del decreto-legge 31 agosto 2013, </w:t>
      </w:r>
    </w:p>
    <w:p w14:paraId="67938558" w14:textId="77777777" w:rsidR="000226C9" w:rsidRDefault="000226C9" w:rsidP="00565602">
      <w:pPr>
        <w:spacing w:before="120" w:after="0"/>
        <w:jc w:val="both"/>
        <w:rPr>
          <w:lang w:val="it-IT"/>
        </w:rPr>
      </w:pPr>
    </w:p>
    <w:p w14:paraId="216F6141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836416" behindDoc="1" locked="0" layoutInCell="1" allowOverlap="1" wp14:anchorId="7D5D6636" wp14:editId="0327132B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38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 xml:space="preserve">n.  </w:t>
      </w:r>
      <w:proofErr w:type="gramStart"/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>101,  recante</w:t>
      </w:r>
      <w:proofErr w:type="gramEnd"/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 xml:space="preserve">  disposizioni  urgenti  per  il  perseguimento  di  obiettivi  di  razionalizzazione  nelle</w:t>
      </w: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cr/>
        <w:t xml:space="preserve">pubbliche amministrazioni. –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che ha introdotto una novità all’art. 2 del decreto-legge 31 agosto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2013, n. 101 come di seguito riportata: </w:t>
      </w:r>
    </w:p>
    <w:p w14:paraId="48F2BDC0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 conferma l’esclusione dall’applicazione delle misure note come “spending review” a patto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che gli ordini e collegi professionali siano in equilibrio economico e finanziario e fermo restando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l’adeguamento ai principi di contenimento e razionalizzazione.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fatte  salve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le  dotazioni  organiche  esistenti  alla  data  di  entrata  in  vigore  della  legge  si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prevede  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 variazione  della  consistenza  del  ruolo  dirigenziale  debba  essere  comunicata  al </w:t>
      </w:r>
    </w:p>
    <w:p w14:paraId="23663F0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Ministero vigilante ed alla funzione pubblica. Tale variazione s’intende esecutiva decorsi quindici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giorni dalla comunicazione.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3.  si conferma la necessità di adeguare i propri regolamenti ai principi del decreto legislativo </w:t>
      </w:r>
    </w:p>
    <w:p w14:paraId="248BAB1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30  marzo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165/2001  (Norme  generali  sull'ordinamento  del  lavoro  alle  dipendenze  delle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amministrazioni pubbliche), tenendo conto delle relative peculiarità, e ad eccezione dell’art. 4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27/10/2009 n.  150 ovvero al “Ciclo di gestione della performance”, coerentemente anche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 le successive eccezioni di cui art. 14 (Organismo Indipendente di valutazione) e del titolo III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(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Merito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Premi  del  sistema  di  valutazione)  della  medesima  legge  150/2009  (Attuazione 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legge 4 marzo 2009, n. 15, in materia di ottimizzazione della produttività del lavoro pubblico e di </w:t>
      </w:r>
    </w:p>
    <w:p w14:paraId="1D2F146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efficienza e trasparenza delle pubbliche amministrazioni).</w:t>
      </w:r>
    </w:p>
    <w:p w14:paraId="322F8499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Pertanto  alla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luce  della  norma  l’Ordine  dovrà  provvedere  all’aggiornamento  del  proprio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regolamento  interno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secondo  il  consueto  iter  di  approvazione,  stante  la  vigenza  di  un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regolamento interno approvato il 27/10/1970 e come da ultimo modificato il 25/10/1982.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Da questo articolato quadro normativo si evince la necessità di armonizzare le norme istitutive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regolamentari precipuamente ordinistiche con le norme che discendono dalla natura e qualifica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ente pubblico non economico, armonizzazione che dovrebbe essere realizzata quanto prima.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Allo stato attuale e in forza del quadro normativo sopra riassunto permane quindi una rilevante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peculiarità in ordine al sistema dei processi organizzativi tale da rendere difficile una definizione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coerente dei diversi processi, con particolare riferimento anche alla struttura dei controlli ed alle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aree sensibili nel cui ambito possono, anche solo in via teorica, verificarsi episodi di corruzione.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Difficoltà  ulteriormente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sovraccaricata  dalla  ridottissima  dimensione  dell’Ordine  e  dall’esiguità </w:t>
      </w:r>
    </w:p>
    <w:p w14:paraId="63FEA3B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dell’organico.</w:t>
      </w:r>
    </w:p>
    <w:p w14:paraId="3ADC98C6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  evidenzia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quindi  che  le  cariche  istituzionali  dell’Ordine  mantengono,  ai  sensi  della  legge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istitutiva,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precise  deleghe  gestionali  non  solo  di  tipo  politico-istituzionale,  ma  anche  di  tipo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amministrativo-contabile e finanziario,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mediante  poteri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spesa,  di organizzazione delle risorse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umane,  strumentali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di  controllo.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Sono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fatto   responsabili   in   via   esclusiva  dell’attività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amministrativa,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gestione  e  dei  relativi  risultati,  poiché  non  vi  è  personale  dipendente  né </w:t>
      </w:r>
    </w:p>
    <w:p w14:paraId="3BDDBB39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collaborazioni esterne se non per prestazioni di tipo occasionale.</w:t>
      </w:r>
    </w:p>
    <w:p w14:paraId="446444A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bookmarkStart w:id="3" w:name="_Hlk102161370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3.1 Brevi cenni sulla struttura economica e patrimoniale</w:t>
      </w:r>
      <w:bookmarkEnd w:id="3"/>
    </w:p>
    <w:p w14:paraId="55A9ED4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L’Ordine della Professione Ostetrica di Agrigento e Caltanissetta ha un’unica sede a Canicattì in</w:t>
      </w:r>
    </w:p>
    <w:p w14:paraId="7300318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Largo Aosta n.7, dove si svolgono tutte le attività dell’Ordine.</w:t>
      </w:r>
    </w:p>
    <w:p w14:paraId="6979E4FB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04526DA5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7"/>
          <w:cols w:space="720"/>
        </w:sectPr>
      </w:pPr>
    </w:p>
    <w:p w14:paraId="6944FB1A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839488" behindDoc="1" locked="0" layoutInCell="1" allowOverlap="1" wp14:anchorId="0D16FB51" wp14:editId="45B409BA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41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842560" behindDoc="1" locked="0" layoutInCell="1" allowOverlap="1" wp14:anchorId="26E5F0FD" wp14:editId="5E5AEEF4">
            <wp:simplePos x="0" y="0"/>
            <wp:positionH relativeFrom="page">
              <wp:posOffset>706755</wp:posOffset>
            </wp:positionH>
            <wp:positionV relativeFrom="page">
              <wp:posOffset>7378700</wp:posOffset>
            </wp:positionV>
            <wp:extent cx="604520" cy="34290"/>
            <wp:effectExtent l="0" t="0" r="5080" b="3810"/>
            <wp:wrapNone/>
            <wp:docPr id="144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843584" behindDoc="1" locked="0" layoutInCell="1" allowOverlap="1" wp14:anchorId="618DE6B2" wp14:editId="1BD835A0">
            <wp:simplePos x="0" y="0"/>
            <wp:positionH relativeFrom="page">
              <wp:posOffset>706755</wp:posOffset>
            </wp:positionH>
            <wp:positionV relativeFrom="page">
              <wp:posOffset>7811770</wp:posOffset>
            </wp:positionV>
            <wp:extent cx="1470025" cy="34290"/>
            <wp:effectExtent l="0" t="0" r="0" b="3810"/>
            <wp:wrapNone/>
            <wp:docPr id="145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Il bilancio dell’ente, preventivo e consuntivo,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è  formulato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in adeguamento alla normativa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contabilità pubblica, adattata a livello regolamentare alle peculiarità e alle dimensioni dell’ente, ai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sensi della L. 208/1999. </w:t>
      </w:r>
    </w:p>
    <w:p w14:paraId="1661FC13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bilancio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è  alimentato  annualmente  dalla  contribuzione  obbligatoria  degli  iscritti  all’Ordine,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l’importo dovuto da ciascun iscritto è, annualmente, pari a 60 euro. L’Ordine deve far fronte alla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contribuzione  obbligatoria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alla  FNCO,  l’importo  dovuto  dall’Ordine  per  ciascun  iscritto  è,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attualmente, pari a 30,50 euro. </w:t>
      </w:r>
    </w:p>
    <w:p w14:paraId="4810206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entrate complessive di competenza e le uscite complessive di competenza si compensano</w:t>
      </w:r>
    </w:p>
    <w:p w14:paraId="2DB7A51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4. Aree di rischio</w:t>
      </w:r>
    </w:p>
    <w:p w14:paraId="7944905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L’analisi preliminare consente di affermare che la ridotta dimensione dell’ente e la peculiarità dei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processi decisionali, amministrativi e gestionali se da un lato ridimensionano i rischi e gli eventi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corruzione stante lo stretto e reciproco controllo di tutti gli attori coinvolti e dei relativi processi,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dall’altro invece proprio la medesima ridotta dimensione dell’ente non rende sempre attuabile la </w:t>
      </w:r>
    </w:p>
    <w:p w14:paraId="5662033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complessità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quei  procedimenti  amministrativi  posti  a  tutela  dei  principi  di  trasparenza,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imparzialità, semplificazione, rotazione, economicità ed efficienza. </w:t>
      </w:r>
    </w:p>
    <w:p w14:paraId="0921417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A)Area</w:t>
      </w:r>
      <w:proofErr w:type="gramEnd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: acquisizione e progressione del personale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1) Reclutamento e progressione di carriera </w:t>
      </w:r>
    </w:p>
    <w:p w14:paraId="5BD899AA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rischio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inerente  il  reclutamento  di  personale  a  tempo  determinato  ed  indeterminato  o</w:t>
      </w:r>
    </w:p>
    <w:p w14:paraId="1F8BF423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dell’attribuzione  delle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progressioni  economiche  è  da  considerarsi  basso,  tenuto  conto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dell’inesistente  dotazione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organica.</w:t>
      </w:r>
    </w:p>
    <w:p w14:paraId="5721B35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L'eventuale  futuro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sistema  di  sviluppo  economico  è  correlato  al  maggior  grado  di  capacità</w:t>
      </w:r>
    </w:p>
    <w:p w14:paraId="42E9D52A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professionale  acquisito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dai  dipendenti  nello  svolgimento  delle  funzioni  proprie  dell’area  e 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profilo di appartenenza ed ai titoli culturali e professionali posseduti. </w:t>
      </w:r>
    </w:p>
    <w:p w14:paraId="1FA38DD1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Obiettivo: Ridurre le opportunità che si manifestino casi di corruzione; Aumentare la capacità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scoprire casi di corruzione; Creare un contesto sfavorevole alla corruzione.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Misure di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prevenzione:  turnazione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consiglio  direttivo  e  dell'organo  di  controllo;  accordo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unanime del consiglio direttivo in caso di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reclutamento,  progressioni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di carriera e conferimento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incarichi di collaborazione, distinzione tra responsabile del procedimento e organo firmatario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dell’atto,  laddove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possibile;  rispetto  del  codice  di  comportamento  e  delle  azioni  in  materia  di </w:t>
      </w:r>
    </w:p>
    <w:p w14:paraId="6084516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trasparenza; obbligo di motivazione adeguata e puntuale.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Modalità di verifica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dell’attuazione:  Ogni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anno  il  consiglio  direttivo  valuta  lo  svolgimento  delle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attività  derivanti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dall'acquisizione  e  progressione  del  personale  ed  eventuali  possibili  rischi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attualmente inesistenti data l'assenza di personale dipendente. </w:t>
      </w:r>
    </w:p>
    <w:p w14:paraId="4F34E63E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3B71A6F9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0"/>
          <w:cols w:space="720"/>
        </w:sectPr>
      </w:pPr>
    </w:p>
    <w:p w14:paraId="121F7F1E" w14:textId="77777777" w:rsidR="00124696" w:rsidRPr="009B0949" w:rsidRDefault="00124696" w:rsidP="00565602">
      <w:pPr>
        <w:spacing w:before="120" w:after="0" w:line="280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bookmarkStart w:id="4" w:name="_Hlk102161459"/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845632" behindDoc="1" locked="0" layoutInCell="1" allowOverlap="1" wp14:anchorId="508DF15F" wp14:editId="7071B6D4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47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4.1   Definizione di modalità per verificare il rispetto del divieto di svolgere attività incompatibili</w:t>
      </w:r>
    </w:p>
    <w:p w14:paraId="5D5C618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 seguito della cessazione del rapporto</w:t>
      </w:r>
    </w:p>
    <w:bookmarkEnd w:id="4"/>
    <w:p w14:paraId="3C15C099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Ai fini dell’applicazione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 articolo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53, comma 16 ter, del decreto legislativo n. 165 del 2001,</w:t>
      </w:r>
    </w:p>
    <w:p w14:paraId="298A778A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L’Amministrazione verifica, per il tramite del responsabile della prevenzione della corruzione, che: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nei  contratti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assunzione  del  personale  sia  inserita  la  clausola  che  prevede  il  divieto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prestare  attività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lavorativa  (a titolo  di lavoro  subordinato  o  di  lavoro  autonomo)  per  i  tre  anni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successivi alla cessazione del rapporto nei confronti dei destinatari di provvedimenti adottati o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contratti conclusi con l’apporto decisionale del dipendente; </w:t>
      </w:r>
    </w:p>
    <w:p w14:paraId="4018A75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nei  bandi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gara  o  negli  atti  prodromici  agli  affidamenti,  anche  mediante  procedura</w:t>
      </w:r>
    </w:p>
    <w:p w14:paraId="0CD7EBDB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negoziata, sia inserita la condizione soggettiva di non aver concluso contratti di lavoro subordinato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o autonomo e comunque di non aver attribuito incarichi ad ex-dipendenti che hanno esercitato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poteri autoritativi o negoziali per conto delle pubbliche amministrazioni nei loro confronti per il </w:t>
      </w:r>
    </w:p>
    <w:p w14:paraId="527FD5B9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triennio successivo alla cessazione del rapporto;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3.   sia disposta l’esclusione dalle procedure di affidamento nei confronti dei soggetti per i quali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sia emersa la situazione di cui al punto precedente; </w:t>
      </w:r>
    </w:p>
    <w:p w14:paraId="0D36F7A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  agisca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giudizio  per  ottenere  il  risarcimento  del  danno  nei  confronti  degli  ex-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dipendenti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  quali  sia  emersa la  violazione  dei  divieti  contenuti  nell’art.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53,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16  ter,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decreto legislativo n. 165 del 2001.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responsabile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prevenzione  della  corruzione  affida  al  seguente  soggetto  il  compito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procedere  ad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un’ulteriore  verifica  di  quanto  sopra:  La  Paglia  Biagio</w:t>
      </w:r>
    </w:p>
    <w:p w14:paraId="10C73BD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1) Conferimento di incarichi di collaborazione</w:t>
      </w:r>
    </w:p>
    <w:p w14:paraId="464EE10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2)Conferimento d’incarichi di collaborazione – valutazione del rischio.</w:t>
      </w:r>
    </w:p>
    <w:p w14:paraId="5B1C6991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rischio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maggiore  è  connesso  all’assenza  di  un  Regolamento  volto  a  disciplinare  i  criteri  e  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procedure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conferimento  di  incarichi  di  collaborazione  autonoma,  al  fine  di  definire  una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organica  disciplina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materia  di  incarichi  a  soggetti  esterni,  di  garantire  l’accertamento 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sussistenza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requisiti  di  legittimità  per  il  loro  conferimento,  nonché  di  consentire 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semplificazione, la trasparenza, la razionalizzazione ed il contenimento delle relative spese.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E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’  necessario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disciplinare  le  procedure  comparative  per  il  conferimento  di  incarichi  di  lavoro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autonomo,  nonché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relativo  regime  di  pubblicità,  al  fine  di  garantire  l’accertamento 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sussistenza dei requisiti di legittimità per il loro conferimento (come definiti dall’art. 7, comma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6,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decreto  legislativo  30  marzo  2001  n.  165).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Annesso  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regolamento  dovrebbe  essere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costituito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aggiornato  pubblicamente  un albo dei consulenti  che consenta d’individuare  con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giusta  speditezza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consulente  cui  conferire  l’incarico  di  collaborazione,  previa  procedura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comparativa  tra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  soggetti  iscritti  nell’albo  dei  consulenti  (permanentemente  pubblico)  e  che </w:t>
      </w:r>
    </w:p>
    <w:p w14:paraId="6C0AC23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posseggano i requisiti predefiniti.</w:t>
      </w:r>
    </w:p>
    <w:p w14:paraId="73C93F9F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0A9AA4FC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1"/>
          <w:cols w:space="720"/>
        </w:sectPr>
      </w:pPr>
    </w:p>
    <w:p w14:paraId="69B81283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38112" behindDoc="1" locked="0" layoutInCell="1" allowOverlap="1" wp14:anchorId="557FE3BE" wp14:editId="2650CC43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53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Altro elemento di criticità è l’erronea valutazione che nei conferimenti d’incarico di collaborazione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debba  prevalere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l’elemento  fiduciario  oppure  che  non  si  debba  procedere  ad  una  precisa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valutazione dei presupposti di legittimità. </w:t>
      </w:r>
    </w:p>
    <w:p w14:paraId="55AB29E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Misure obbligatorie di prevenzione del rischio</w:t>
      </w:r>
    </w:p>
    <w:p w14:paraId="2273FFA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adozione e/o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adeguamento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regolamento interno sull'ordinamento degli uffici e dei</w:t>
      </w:r>
    </w:p>
    <w:p w14:paraId="572376FE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servizi, adeguato ai principi del d. lgs 165/2001 e al d. lgs 39/2013;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2.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rispetto delle misure indicate nel d. lgs 165/2001 art. 7 comma 6, con particolare riguardo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ai presupposti di legittimità, alle procedure comparative, al divieto di rinnovo, alla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temporaneità e alta qualificazione della prestazione; </w:t>
      </w:r>
    </w:p>
    <w:p w14:paraId="0698D98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distinzione tra responsabile del procedimento e organo firmatario dell’atto, laddove</w:t>
      </w:r>
    </w:p>
    <w:p w14:paraId="30DCB43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possibile;</w:t>
      </w:r>
    </w:p>
    <w:p w14:paraId="1DFA0B4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rispetto del codice di comportamento e accettazione espressa della clausola che “il</w:t>
      </w:r>
    </w:p>
    <w:p w14:paraId="1C8F7B36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contratto/incarico in essere con il Collegio si intende automaticamente risolto, ai sensi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dell’art. 1456 cod. civ., in caso di mancato rispetto degli obblighi del Codice Generale di cui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al D.P.R. n.62 del 04.06.2013 e del Codice etico e di comportamento del Collegio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” ;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5.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obbligo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motivazione  adeguata  e  puntuale  con  riguardo  alle  ragioni  di  pubblico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interesse e all’assenza di professionalità interne per il conferimento degli incarichi, da </w:t>
      </w:r>
    </w:p>
    <w:p w14:paraId="477686F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esplicitare nell’atto che da avvio alla procedura;</w:t>
      </w:r>
    </w:p>
    <w:p w14:paraId="2925262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rispetto delle azioni in materia di trasparenza;</w:t>
      </w:r>
    </w:p>
    <w:p w14:paraId="113546EA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7.   rotazione del responsabile del procedimento;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8.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impossibilità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conferire  l’incarico  senza  la  debita  sottoscrizione  e  acquisizione  della         </w:t>
      </w:r>
    </w:p>
    <w:p w14:paraId="43EE40F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dichiarazione in cui si attesti tra l’altro;</w:t>
      </w:r>
    </w:p>
    <w:p w14:paraId="263E57C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a) l’assenza di conflitti d’interesse, incompatibilità,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inconferibilità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ai sensi della L. n. 190/2012,</w:t>
      </w:r>
    </w:p>
    <w:p w14:paraId="40B9912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della d. Lgs. n. 33/2013, del D. Lgs. n.39/2013, e del d. lgs. n. 165/2001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s.m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. e i.;</w:t>
      </w:r>
    </w:p>
    <w:p w14:paraId="2A018F2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b) lo svolgimento o la titolarità di altri incarichi o attività ai sensi dell’art. 15 c.1 lett. c) del d.</w:t>
      </w:r>
    </w:p>
    <w:p w14:paraId="18DDC82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lgs  33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/2013;</w:t>
      </w:r>
    </w:p>
    <w:p w14:paraId="0F5432B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c)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  alleghi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curriculum  vitae,  l’autorizzazione  rilasciata  dall’Ente  di  appartenenza  ai  sensi</w:t>
      </w:r>
    </w:p>
    <w:p w14:paraId="2C2B942B" w14:textId="77777777" w:rsidR="00124696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dell’art. 53 del d. l.gs 165/2001 e la copia di documento di riconoscimento in corso di validità.</w:t>
      </w:r>
    </w:p>
    <w:p w14:paraId="1EDFF3BD" w14:textId="77777777" w:rsidR="00124696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</w:p>
    <w:p w14:paraId="10966365" w14:textId="77777777" w:rsidR="00124696" w:rsidRPr="0050664F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Misure ulteriori di prevenzione del rischio</w:t>
      </w:r>
    </w:p>
    <w:p w14:paraId="746FC2F9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ogni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processo  dovrà  essere  preventivamente  elaborato  un  documento  che  individui  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regole  procedurali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  seguire,  a  garanzia  della  trasparenza  e  dell’imparzialità,  sottoposto  a </w:t>
      </w:r>
    </w:p>
    <w:p w14:paraId="7E97CDE1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ArialMT" w:eastAsia="ArialMT" w:hAnsi="ArialMT" w:cs="ArialMT"/>
          <w:color w:val="000000"/>
          <w:sz w:val="16"/>
          <w:szCs w:val="16"/>
          <w:lang w:val="it-IT"/>
        </w:rPr>
        <w:t xml:space="preserve">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20C221A8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2"/>
          <w:cols w:space="720"/>
        </w:sectPr>
      </w:pPr>
    </w:p>
    <w:p w14:paraId="5291F9AE" w14:textId="77777777" w:rsidR="00124696" w:rsidRPr="009B0949" w:rsidRDefault="00124696" w:rsidP="00565602">
      <w:pPr>
        <w:spacing w:before="120" w:after="0" w:line="28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41184" behindDoc="1" locked="0" layoutInCell="1" allowOverlap="1" wp14:anchorId="04B8F0D3" wp14:editId="45FB70E5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58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collegiale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tutti  i  soggetti  coinvolti  (checklist),  prima  della  delibera  di  adozione</w:t>
      </w:r>
    </w:p>
    <w:p w14:paraId="4524654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dell’atto finale;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2. La commissione di valutazione dovrà essere composta da un numero minimo di 3 componenti, </w:t>
      </w:r>
    </w:p>
    <w:p w14:paraId="204DF8D6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sorteggiati  da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una  rosa  di  nominativi  richiesti  ad  altre  amministrazioni  o  alle  università  ed  in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possesso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requisiti  predeterminati  e  non  dovranno  essere  composti  da  soggetti  appartenenti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all'organo di direzione politica dell'amministrazione. Si prescinde dalla costituzione del nucleo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valutazione  se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  requisiti  predeterminati  siano  tali  da  azzerare  qualsiasi  tipo  di  discrezionalità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nella scelta. </w:t>
      </w:r>
    </w:p>
    <w:p w14:paraId="6A4FEB6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4.2  Elaborazione</w:t>
      </w:r>
      <w:proofErr w:type="gramEnd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 xml:space="preserve">  di  direttive  per  l’attribuzione  degli  incarichi  dirigenziali  con  la definizione</w:t>
      </w:r>
    </w:p>
    <w:p w14:paraId="1705C69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delle cause ostative al conferimento e verifica dell’insussistenza di cause di incompatibilità</w:t>
      </w:r>
    </w:p>
    <w:p w14:paraId="539FC32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L’Amministrazione, per il tramite del responsabile della prevenzione della corruzione, verifica la</w:t>
      </w:r>
    </w:p>
    <w:p w14:paraId="330F840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sussistenza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eventuali  condizioni  ostative  in  capo  ai  dipendenti  e/o  soggetti  cui  l’organo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indirizzo politico intende conferire incarico all’atto del conferimento degli incarichi dirigenziali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degli altri incarichi previsti dai capi III e IV del d.lgs. n. 39 del 2013. </w:t>
      </w:r>
    </w:p>
    <w:p w14:paraId="7548722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 condizioni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ostative  sono  quelle  previste  nei  suddetti  capi,  salva  la  valutazione  di  ulteriori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situazioni di conflitto di interesse o cause impeditive. </w:t>
      </w:r>
    </w:p>
    <w:p w14:paraId="7750472A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L’accertamento  avviene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mediante dichiarazione  sostitutiva di certificazione resa dall’interessato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nei  termini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alle  condizioni  dell’articolo  46  del  D.P.R.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445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2000  pubblicata  sul  sito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dell’amministrazione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dell’ente  pubblico  o  privato  conferente  (art.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  d.lgs.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39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2013).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   all’esito   della   verifica   risulta   la   sussistenza   di   una   o   più   condizioni   ostative,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l’amministrazione  ovvero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l’ente pubblico  economico  ovvero l’ente  di diritto  privato in controllo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pubblico si astengono dal conferire l’incarico e provvedono a conferire l’incarico nei confronti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altro soggetto. </w:t>
      </w:r>
    </w:p>
    <w:p w14:paraId="5DC6FFF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 caso di violazione delle previsioni di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inconferibilità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secondo l’articolo 17 decreto legislativo n.</w:t>
      </w:r>
    </w:p>
    <w:p w14:paraId="3657256A" w14:textId="77777777" w:rsidR="00124696" w:rsidRPr="009B0949" w:rsidRDefault="00124696" w:rsidP="00565602">
      <w:pPr>
        <w:spacing w:before="120" w:after="0" w:line="565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39/2013, l’incarico è nullo e si applicano le sanzioni di cui all’articolo 18 del medesimo decreto.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L’Amministrazione, per il tramite del responsabile della prevenzione della corruzione, verifica che: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•  negli   interpelli   per   l’attribuzione   degli   incarichi   siano   inserite   espressamente   le </w:t>
      </w:r>
    </w:p>
    <w:p w14:paraId="4843163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condizioni ostative al conferimento;</w:t>
      </w:r>
    </w:p>
    <w:p w14:paraId="50B748F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•  i   soggetti   interessati   rendano   la   dichiarazione   di   insussistenza   delle   cause   di</w:t>
      </w:r>
    </w:p>
    <w:p w14:paraId="22770C8A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inconferibilità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all’atto del conferimento dell’incarico.</w:t>
      </w:r>
    </w:p>
    <w:p w14:paraId="4C28D7AF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responsabile della prevenzione della corruzione affida al seguente soggetto, La Paglia Biagio il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compito di procedere ad un’ulteriore verifica di quanto sopra.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L’Amministrazione verifica la sussistenza di eventuali situazioni di incompatibilità nei confronti dei </w:t>
      </w:r>
    </w:p>
    <w:p w14:paraId="55E72E5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titolari di incarichi previsti nei Capi V e VI del d.lgs. n. 39 del 2013 per le situazioni contemplate nei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medesimi Capi. Il controllo deve essere effettuato: </w:t>
      </w:r>
    </w:p>
    <w:p w14:paraId="20E98A50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3A6BD636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3"/>
          <w:cols w:space="720"/>
        </w:sectPr>
      </w:pPr>
    </w:p>
    <w:p w14:paraId="5605A377" w14:textId="77777777" w:rsidR="00124696" w:rsidRPr="009B0949" w:rsidRDefault="00124696" w:rsidP="00565602">
      <w:pPr>
        <w:spacing w:before="120" w:after="0" w:line="68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44256" behindDoc="1" locked="0" layoutInCell="1" allowOverlap="1" wp14:anchorId="5A26DB67" wp14:editId="1FBBF2EF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63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a)   all’atto del conferimento dell’incarico;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b)    annualmente e su richiesta nel corso del rapporto. </w:t>
      </w:r>
    </w:p>
    <w:p w14:paraId="315D01DE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 la situazione di incompatibilità emerge al momento del conferimento dell’incarico, la stessa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deve essere rimossa prima del conferimento. Se la situazione di incompatibilità emerge nel corso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rapporto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il  responsabile  della  prevenzione  contesta  la  circostanza  all’interessato  ai  sensi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degli artt. 15 e 19 del d.lgs. n. 39 del 2013 e vigila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affinchè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siano prese le misure conseguenti.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L’Amministrazione, per il tramite del responsabile della prevenzione della corruzione, verifica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che: </w:t>
      </w:r>
    </w:p>
    <w:p w14:paraId="581D823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a) negli interpelli per l’attribuzione degli incarichi siano inserite espressamente le cause di</w:t>
      </w:r>
    </w:p>
    <w:p w14:paraId="7F19F07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incompatibilità;</w:t>
      </w:r>
    </w:p>
    <w:p w14:paraId="212A052E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b) i   soggetti   interessati   rendano   la   dichiarazione   di   insussistenza   delle   cause 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incompatibilità all’atto del conferimento dell’incarico e nel corso del rapporto.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responsabile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prevenzione  della  corruzione  affida  al  seguente  soggetto  il  compito  di </w:t>
      </w:r>
    </w:p>
    <w:p w14:paraId="64157F5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procedere  ad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un’ulteriore  verifica  di  quanto  sopra:  La  Paglia  Biagio</w:t>
      </w:r>
    </w:p>
    <w:p w14:paraId="27C401D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B) Area: affidamento di lavori, servizi e forniture</w:t>
      </w:r>
    </w:p>
    <w:p w14:paraId="2587033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  Definizione dell’oggetto dell’affidamento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2.   Individuazione dello strumento/istituto per l’affidamento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3.   Requisiti di qualificazione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4.   Requisiti di aggiudicazione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5.   Valutazione delle offerte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6.   Verifica dell’eventuale anomalia delle offerte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7.   Procedure negoziate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8.   Affidamenti diretti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9.   Revoca del bando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10. Redazione del cronoprogramma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11. Varianti in corso di esecuzione del contratto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12. Subappalto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13.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Utilizzo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rimedi  di  risoluzione  delle  controversie  alternativi  a  quelli  giurisdizionali </w:t>
      </w:r>
    </w:p>
    <w:p w14:paraId="4792858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durante la fase di esecuzione del contratto</w:t>
      </w:r>
    </w:p>
    <w:p w14:paraId="5B1A841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Obiettivi: Ridurre le opportunità che si manifestino casi di corruzione; Aumentare la capacità di</w:t>
      </w:r>
    </w:p>
    <w:p w14:paraId="234AF2C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scoprire casi di corruzione; Creare un contesto sfavorevole alla corruzione.</w:t>
      </w:r>
    </w:p>
    <w:p w14:paraId="0D4F7BA8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3D478F95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4"/>
          <w:cols w:space="720"/>
        </w:sectPr>
      </w:pPr>
    </w:p>
    <w:p w14:paraId="7D5C1FC4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47328" behindDoc="1" locked="0" layoutInCell="1" allowOverlap="1" wp14:anchorId="08637F9D" wp14:editId="6C2353C5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67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La procedure di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affidamento  rappresentano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l’area maggiormente  a rischio,  pur tuttavia  è poco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probabile che l'evento si verifichi e anche nell'ipotesi si verificasse l'impatto sarebbe marginale.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rischio relativo all’area B è comune a tutti i procedimenti di riferimento sopra indicati e si mostra </w:t>
      </w:r>
    </w:p>
    <w:p w14:paraId="523B9DD6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maggiore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impatto,  rispetto  alle  altre  aree  di  rischio,  nella  definizione  dell’oggetto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dell’affidamento,  nell’individuazione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procedura  da  adottare,  nella  definizione  dei  requisiti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qualificazione e di aggiudicazione, nella costruzione del capitolato tecnico/disciplinare di gara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e/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bozza  contratto/disciplinare  d’incarico,  nelle  varianti  in  corso  di  esecuzione 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contratto e nei rimedi adottati per la risoluzione delle controversie. Pur tuttavia è poco probabile </w:t>
      </w:r>
    </w:p>
    <w:p w14:paraId="5422E97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il verificarsi dell'evento e l'impatto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sarebbe marginale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Il rischio è da porsi in connessione con le peculiarità amministrative e gestionali dell’ente, con la </w:t>
      </w:r>
    </w:p>
    <w:p w14:paraId="5A645CF1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difficoltà di programmare con tempestività le attività e i servizi necessari all’ente, con la ridotta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dotazione  organica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con  l’assenza  di  un  adeguato  meccanismo  di  controllo  interno,  con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mancato  ricorso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 Consip o al MEPA (Mercato  elettronico  della pubblica amministrazione),  con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l’assenza di un Regolamento interno sull'ordinamento degli uffici e dei servizi, adeguato ai principi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 d. lgs 165/2001 e al d. lgs 39/20013 e con l’assenza di un ulteriore regolamento che definisca </w:t>
      </w:r>
    </w:p>
    <w:p w14:paraId="574E5F0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procedure di acquisizione in economia.</w:t>
      </w:r>
    </w:p>
    <w:p w14:paraId="74A10C7F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La carenza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regolamentare,  l'esile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struttura amministrativa dell’ente, quindi, rendono quest’area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particolarmente  esposta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  sollecitazioni  esterne  ma  le  rare  esigenze  di  affidamento  dei  lavori,</w:t>
      </w:r>
    </w:p>
    <w:p w14:paraId="61696CB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forniture e servizi riduce notevolmente la probabilità che l'evento si verifichi e rende marginale</w:t>
      </w:r>
    </w:p>
    <w:p w14:paraId="247D20D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l'impatto.</w:t>
      </w:r>
    </w:p>
    <w:p w14:paraId="6F62C3C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Misure obbligatorie di prevenzione del rischio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:</w:t>
      </w:r>
    </w:p>
    <w:p w14:paraId="3AFEA9E7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adozione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/o  adeguamento  del  regolamento  interno  sull'ordinamento  degli  uffici  e  dei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servizi, adeguato ai principi del d. lgs 165/2001 e al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39/20013 e del d. lgs 163/2006; </w:t>
      </w:r>
    </w:p>
    <w:p w14:paraId="56C8C454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adozione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regolamento  delle  acquisizioni  in  economia  e  costituzione  dell’albo  dei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fornitori      e dei consulenti quale strumento per assicurare il rispetto del principio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rotazione dei contraenti e di economicità; </w:t>
      </w:r>
    </w:p>
    <w:p w14:paraId="6F20BA4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adeguamento al sistema dei controlli interni;</w:t>
      </w:r>
    </w:p>
    <w:p w14:paraId="559842D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rispetto   delle   indicazioni   previste   nel   d.   lgs   163/2006   e   del   DPR   207/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2010,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particolare rigore riguardo alla composizione delle commissioni di gara e nell’elaborazione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dei bandi di gara; </w:t>
      </w:r>
    </w:p>
    <w:p w14:paraId="4D48F95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la determinazione a contrarre deve essere adeguatamente motivata e si deve dare atto</w:t>
      </w:r>
    </w:p>
    <w:p w14:paraId="039334AA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che è stato rispettato il principio di rotazione;</w:t>
      </w:r>
    </w:p>
    <w:p w14:paraId="415802F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ricorso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Consip  e  al  MEPA  (Mercato  elettronico  della  pubblica  amministrazione)  o  ad</w:t>
      </w:r>
    </w:p>
    <w:p w14:paraId="6877D50A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analoga  centrale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acquisizione  e/o  costituzione  di  una  centrale  unica  di  committenza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previo accordo consortile tra più enti pubblici del territorio;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7.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distinzione tra responsabile del procedimento e organo firmatario dell’atto finale, laddove </w:t>
      </w:r>
    </w:p>
    <w:p w14:paraId="5834C9C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possibile;</w:t>
      </w:r>
    </w:p>
    <w:p w14:paraId="7C2CEB3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8.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rispetto   delle   previsioni   del   Codice   etico   e   di   comportamento   dell’Ordine della</w:t>
      </w:r>
    </w:p>
    <w:p w14:paraId="6249AC9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Professione Ostetrica di Agrigento e Caltanissetta;</w:t>
      </w:r>
    </w:p>
    <w:p w14:paraId="3F6E5167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0635B9A2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5"/>
          <w:cols w:space="720"/>
        </w:sectPr>
      </w:pPr>
    </w:p>
    <w:p w14:paraId="561F2DD4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50400" behindDoc="1" locked="0" layoutInCell="1" allowOverlap="1" wp14:anchorId="22518D14" wp14:editId="2D9DE9F2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76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9.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adozione dei patti d’integrità e dei protocolli di legalità da far sottoscrivere e accettare da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tutti  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partecipanti  alle  gare,  quale  presupposto  necessario  e  condizionante  per 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partecipazione alle gare e per la sottoscrizione dei contratti; </w:t>
      </w:r>
    </w:p>
    <w:p w14:paraId="052DFDC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10.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inserimento  nei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bandi  di  gara  o  negli  atti  prodromici  agli  affidamenti,  anche  mediante</w:t>
      </w:r>
    </w:p>
    <w:p w14:paraId="506D7403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procedura negoziata, della condizione soggettiva di non aver concluso contratti di lavoro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subordinato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autonomo  e comunque  di non  aver  attribuito  incarichi  ad  ex  dipendenti, </w:t>
      </w:r>
    </w:p>
    <w:p w14:paraId="1208843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che  hanno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esercitato  poteri  autoritativi  o  negoziali  per  conto  della    per  il  triennio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successivo alla cessazione del rapporto di lavoro; </w:t>
      </w:r>
    </w:p>
    <w:p w14:paraId="6BC3EAE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11.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anche  nel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caso  di  attività  realizzate   in  partnership  pubblico-privato,  sulla  base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specifiche  convenzioni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occorre  il  rispetto  delle  procedure  di  evidenza  pubblica  con 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previa individuazione di criteri oggettivi, garantendo manifestazioni di pubblico interesse e </w:t>
      </w:r>
    </w:p>
    <w:p w14:paraId="56173BA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commissioni indipendenti;</w:t>
      </w:r>
    </w:p>
    <w:p w14:paraId="5457E48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12.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pubblicazione   sul   sito   web   delle   varianti   in   corso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d’opera,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approvate   e   tali   da</w:t>
      </w:r>
    </w:p>
    <w:p w14:paraId="4AE6389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incrementare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corrispettivo  contrattuale.</w:t>
      </w:r>
    </w:p>
    <w:p w14:paraId="7D15481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Misure ulteriori di prevenzione del rischio</w:t>
      </w:r>
    </w:p>
    <w:p w14:paraId="347AF79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ogni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processo  dovrà  essere  preventivamente  elaborato  un  documento  che  individui  le</w:t>
      </w:r>
    </w:p>
    <w:p w14:paraId="6C792AE7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regole  procedurali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  seguire,  a  garanzia  della  trasparenza  e  dell’imparzialità,  sottoposto  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collegiale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tutti  i  soggetti  coinvolti  (checklist),  prima  della  delibera  di adozione </w:t>
      </w:r>
    </w:p>
    <w:p w14:paraId="7F6FD1F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dell’atto finale;</w:t>
      </w:r>
    </w:p>
    <w:p w14:paraId="7FD68F8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commissione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gara  dovrà  essere  composta  da  un  numero  minimo  di  3  componenti,</w:t>
      </w:r>
    </w:p>
    <w:p w14:paraId="654CFAB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sorteggiati da una rosa di nominativi richiesti ad altre amministrazioni, alle università o agli ordini</w:t>
      </w:r>
    </w:p>
    <w:p w14:paraId="553A519C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professionali  ed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possesso  di  requisiti  predeterminati  e  non  dovranno  essere  composti  da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soggetti  appartenenti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dell'organo  di  direzione  politica  dell'amministrazione.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Qualora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commissione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gara  sia  monocratica  (in  caso  di  massimo  ribasso)  l’apertura  delle  buste  e  la </w:t>
      </w:r>
    </w:p>
    <w:p w14:paraId="3959AA6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valutazione deve essere sempre affiancata da due soggetti testimoni e di supporto.</w:t>
      </w:r>
    </w:p>
    <w:p w14:paraId="3FEC393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4.3 Elaborazione di direttive per effettuare controlli su precedenti penali ai fini dell’attribuzione</w:t>
      </w:r>
    </w:p>
    <w:p w14:paraId="645BEB7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degli incarichi e dell’assegnazione ad uffici</w:t>
      </w:r>
    </w:p>
    <w:p w14:paraId="3565111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Ai fini dell’applicazione dell’articolo 35 bis del decreto legislativo n. 165 del 2001 e dell’articolo</w:t>
      </w:r>
    </w:p>
    <w:p w14:paraId="014C950B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 del decreto legislativo n. 39 del 2013, l’Amministrazione, per il tramite del responsabile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prevenzione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corruzione,  verifica  la  sussistenza  di  eventuali  precedenti  penali  a  carico  dei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dipendenti e/o dei soggetti cui intendono conferire incarichi nelle seguenti circostanze: </w:t>
      </w:r>
    </w:p>
    <w:p w14:paraId="71FE6EA1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all’atto della formazione delle commissioni per l’affidamento di commesse o di commissioni di</w:t>
      </w:r>
    </w:p>
    <w:p w14:paraId="48E71A1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concorso;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2. all’atto del conferimento degli incarichi dirigenziali e degli altri incarichi previsti dall’articolo 3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 decreto legislativo n. 39 del 2013; </w:t>
      </w:r>
    </w:p>
    <w:p w14:paraId="64DFBBB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all’atto  dell’assegnazione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dipendenti  dell’area  direttiva  agli  uffici  che  presentano  le</w:t>
      </w:r>
    </w:p>
    <w:p w14:paraId="7630540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caratteristiche indicate dall’articolo 35 bis del decreto legislativo n. 165 del 2001;</w:t>
      </w:r>
    </w:p>
    <w:p w14:paraId="3713C158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ArialMT" w:eastAsia="ArialMT" w:hAnsi="ArialMT" w:cs="ArialMT"/>
          <w:color w:val="000000"/>
          <w:sz w:val="16"/>
          <w:szCs w:val="16"/>
          <w:lang w:val="it-IT"/>
        </w:rPr>
        <w:t xml:space="preserve">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0BED271C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6"/>
          <w:cols w:space="720"/>
        </w:sectPr>
      </w:pPr>
    </w:p>
    <w:p w14:paraId="2402245B" w14:textId="77777777" w:rsidR="00124696" w:rsidRPr="009B0949" w:rsidRDefault="00124696" w:rsidP="00565602">
      <w:pPr>
        <w:spacing w:before="120" w:after="0" w:line="28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53472" behindDoc="1" locked="0" layoutInCell="1" allowOverlap="1" wp14:anchorId="1E24ACCD" wp14:editId="0005FDAF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81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all’entrata   in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vigore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citati   articoli   3   e  35   bis  con   riferimento   agli   incarichi   già</w:t>
      </w:r>
    </w:p>
    <w:p w14:paraId="01397FF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conferiti e al personale già assegnato.</w:t>
      </w:r>
    </w:p>
    <w:p w14:paraId="15EEF67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L’accertamento  sui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precedenti  penali  avviene  mediante  acquisizione  d’ufficio  ovvero</w:t>
      </w:r>
    </w:p>
    <w:p w14:paraId="0B71A42D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mediante  dichiarazione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sostitutiva  di  certificazione  resa  dall’interessato  nei  termini  e  alle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condizioni  dell’articolo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46  del  D.P.R.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445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2000  (articolo  20  decreto  legislativo  n.39 del </w:t>
      </w:r>
    </w:p>
    <w:p w14:paraId="21B3FDC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2013).</w:t>
      </w:r>
    </w:p>
    <w:p w14:paraId="111B3F3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 Se all’esito della verifica risultano a carico del personale interessato dei precedenti penali per</w:t>
      </w:r>
    </w:p>
    <w:p w14:paraId="5D556F4B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delitti contro la pubblica amministrazione, l’Amministrazione: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7. Si astiene dal conferire l’incarico o dall’effettuare l’assegnazione,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8. applica le misure previste dall’art. 3 del decreto legislativo n. 39 del 2013,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9.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Provvede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conferire  l’incarico  o  a  disporre  l’assegnazione  nei  confronti  di  altro  soggetto.</w:t>
      </w:r>
    </w:p>
    <w:p w14:paraId="319B82E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10.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caso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violazione  delle  previsioni  di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inconferibilità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secondo  l’articolo  17  del  decreto</w:t>
      </w:r>
    </w:p>
    <w:p w14:paraId="35FA84D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legislativo  n.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39,  l’incarico  è nullo  e si applicano  le sanzioni di cui all’articolo  18  del medesimo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decreto. </w:t>
      </w:r>
    </w:p>
    <w:p w14:paraId="66C6A4D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L’Amministrazione, per il tramite del responsabile della prevenzione della corruzione, procede a:</w:t>
      </w:r>
    </w:p>
    <w:p w14:paraId="6DAE8E3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effettuare  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controlli  sui  precedenti  penali  e  per  le  determinazioni  conseguenti  in  caso  di esito</w:t>
      </w:r>
    </w:p>
    <w:p w14:paraId="5C91CF9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positivo del controllo;</w:t>
      </w:r>
    </w:p>
    <w:p w14:paraId="60D5629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inserire  negli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interpelli  per  l’attribuzione  degli  incarichi  espressamente  le  condizioni ostative</w:t>
      </w:r>
    </w:p>
    <w:p w14:paraId="753518E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 conferimento;</w:t>
      </w:r>
    </w:p>
    <w:p w14:paraId="1109E13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adeguare  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propri  regolamenti  sulla  formazione  delle  commissioni  per  l’affidamento  di</w:t>
      </w:r>
    </w:p>
    <w:p w14:paraId="4310C4F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commesse o di concorso.</w:t>
      </w:r>
    </w:p>
    <w:p w14:paraId="7561A32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responsabile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prevenzione  della  corruzione  affida  al  seguente  soggetto  il  compito  di</w:t>
      </w:r>
    </w:p>
    <w:p w14:paraId="3DBD046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procedere ad un’ulteriore verifica di quanto </w:t>
      </w:r>
      <w:proofErr w:type="spellStart"/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sopra:Rizza</w:t>
      </w:r>
      <w:proofErr w:type="spellEnd"/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Cristina.</w:t>
      </w:r>
    </w:p>
    <w:p w14:paraId="175FD42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4.4 Indicazione dei criteri di rotazione del personale</w:t>
      </w:r>
    </w:p>
    <w:p w14:paraId="525A3D4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rotazione del personale addetto alle aree a più elevato rischio di corruzione rappresenta una</w:t>
      </w:r>
    </w:p>
    <w:p w14:paraId="6AEE6CBD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misura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importanza  cruciale  tra gli  strumenti  di  prevenzione  della  corruzione  e  l’esigenza 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ricorso a questo sistema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è stata sottolineata anche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 livello internazionale.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L’alternanza   tra   più   professionisti   nell’assunzione   delle   decisioni   e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nella  gestione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delle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procedure,  infatti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riduce  il  rischio  che  possano  crearsi  relazioni  particolari  tra  amministrazioni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ed utenti, con il conseguente consolidarsi di situazioni di privilegio e l’aspettativa a risposte illegali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improntate a collusione. </w:t>
      </w:r>
    </w:p>
    <w:p w14:paraId="57CE909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Italic" w:eastAsia="Calibri-Italic" w:hAnsi="Calibri-Italic" w:cs="Calibri-Italic"/>
          <w:color w:val="000000"/>
          <w:sz w:val="24"/>
          <w:szCs w:val="24"/>
          <w:lang w:val="it-IT"/>
        </w:rPr>
        <w:t>Per gli enti di piccole dimensioni</w:t>
      </w:r>
    </w:p>
    <w:p w14:paraId="2A8DA32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Come  previsto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nel  piano  nazionale  anticorruzione,  l’Amministrazione  in  ragione  delle  ridotte</w:t>
      </w:r>
    </w:p>
    <w:p w14:paraId="16B8249F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dimensioni  dell’ente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del  numero  limitato  di  personale  operante  al  suo  interno  ritiene  che  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rotazione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personale  causerebbe  inefficienza  e  inefficacia  dell’azione  amministrativa  tale  da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precludere  in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alcuni  casi  la  possibilità  di  erogare  in  maniera  ottimale  i  servizi  ai  cittadini. </w:t>
      </w:r>
    </w:p>
    <w:p w14:paraId="3161B65D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0C9DD605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7"/>
          <w:cols w:space="720"/>
        </w:sectPr>
      </w:pPr>
    </w:p>
    <w:p w14:paraId="1E283531" w14:textId="77777777" w:rsidR="00124696" w:rsidRPr="009B0949" w:rsidRDefault="00124696" w:rsidP="00565602">
      <w:pPr>
        <w:spacing w:before="120" w:after="0" w:line="28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56544" behindDoc="1" locked="0" layoutInCell="1" allowOverlap="1" wp14:anchorId="00E1C173" wp14:editId="6FC705F5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86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Pertanto, l’Amministrazione ritiene opportuno applicare la rotazione del personale solo in casi di</w:t>
      </w:r>
    </w:p>
    <w:p w14:paraId="078D553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rischio certo e ove non provochi inefficienze.</w:t>
      </w:r>
    </w:p>
    <w:p w14:paraId="540A221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 xml:space="preserve">C)  </w:t>
      </w:r>
      <w:proofErr w:type="gramStart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Area:  provvedimenti</w:t>
      </w:r>
      <w:proofErr w:type="gramEnd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 xml:space="preserve">  ampliativi  della   sfera  giuridica   dei  destinatari  privi  di  effetto</w:t>
      </w:r>
    </w:p>
    <w:p w14:paraId="23CA149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economico diretto ed immediato per il destinatario</w:t>
      </w:r>
    </w:p>
    <w:p w14:paraId="1A85791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Procedure elettorali riferite agli organi e alle cariche;</w:t>
      </w:r>
    </w:p>
    <w:p w14:paraId="0D84429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Espressione di pareri di competenza;</w:t>
      </w:r>
    </w:p>
    <w:p w14:paraId="25FAD09A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Emanazione di circolari o direttive sia di carattere generale e sia per la soluzione delle</w:t>
      </w:r>
    </w:p>
    <w:p w14:paraId="22217D9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controversie:</w:t>
      </w:r>
    </w:p>
    <w:p w14:paraId="79DABA13" w14:textId="77777777" w:rsidR="00124696" w:rsidRPr="009B0949" w:rsidRDefault="00124696" w:rsidP="00565602">
      <w:pPr>
        <w:spacing w:before="120" w:after="0" w:line="392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Coinvolgimento e individuazione delle ostetriche nelle attività istituzionali;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5.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Individuazione dei docenti/relatori in eventi culturali e scientifici;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6.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Designazione dei rappresentanti del collegio presso commissioni, enti od organizzazioni </w:t>
      </w:r>
    </w:p>
    <w:p w14:paraId="5721770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carattere interprovinciale o nazionale o internazionale;</w:t>
      </w:r>
    </w:p>
    <w:p w14:paraId="39DFC81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7.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Concorso  alle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autorità  centrali  nello  studio  e  nell'attuazione  dei  provvedimenti  che</w:t>
      </w:r>
    </w:p>
    <w:p w14:paraId="590B186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comunque possano interessare l’Ordine;</w:t>
      </w:r>
    </w:p>
    <w:p w14:paraId="19B50F2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8.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Esercizio del potere disciplinare nei confronti dei componenti dell’Ordine.</w:t>
      </w:r>
    </w:p>
    <w:p w14:paraId="521300D1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Obiettivi: Ridurre le opportunità che si manifestino casi di corruzione; Aumentare la capacità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scoprire casi di corruzione; Creare un contesto sfavorevole alla corruzione. </w:t>
      </w:r>
    </w:p>
    <w:p w14:paraId="3E132DD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Valutazione del rischio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Sono  stati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individuati  quei  processi  finalizzati  all’adozione  di  provvedimenti  ampliativi  della </w:t>
      </w:r>
    </w:p>
    <w:p w14:paraId="00D34C42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sfera giuridica dei destinatari privi di effetto economico diretto ed immediato per il destinatario.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criterio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d’individuazione  delle  aree  di rischio  è stato  fatto  partendo  dalle  attività  istituzionali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 collegio ed estrapolando quei processi che indirettamente avvantaggiano e ampliano la sfera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giuridica. </w:t>
      </w:r>
    </w:p>
    <w:p w14:paraId="452132B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rischio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maggiore  riguarda  l’individuazione  della  competenza  oggettiva  e  soggettiva</w:t>
      </w:r>
    </w:p>
    <w:p w14:paraId="25A2FC1C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nell’espressione dei pareri, il rispetto dei tempi procedimentali in risposta alle richieste di parere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competenza o nelle richieste d’intervento per la soluzione di controversie o nel concorso con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le autorità centrali nello studio e attuazione di provvedimenti, la composizione delle commissioni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elettorali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tutela   della   segretezza   del  voto  per  le  cariche   istituzionali,   la  corretta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individuazione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formulazione  delle  circolari  quali  atti  dovuti  e  non,  il  meccanismo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d’individuazione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coinvolgimento  di Ordini,  ostetriche,  docenti/relatori  o  altri  soggetti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nelle  attività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istituzionali  del  collegio  (es.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gruppi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studio,  eventi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formativi,ecc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),  il  metodo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d’individuazione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nomina  di  rappresentanti  presso  commissioni,  enti  od  organizzazioni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carattere interprovinciale o nazionale o internazionale; l’esercizio del potere disciplinare. </w:t>
      </w:r>
    </w:p>
    <w:p w14:paraId="78AE7F82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595E870D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8"/>
          <w:cols w:space="720"/>
        </w:sectPr>
      </w:pPr>
    </w:p>
    <w:p w14:paraId="1A6FDC0F" w14:textId="77777777" w:rsidR="00124696" w:rsidRPr="009B0949" w:rsidRDefault="00124696" w:rsidP="00565602">
      <w:pPr>
        <w:spacing w:before="120" w:after="0" w:line="28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59616" behindDoc="1" locked="0" layoutInCell="1" allowOverlap="1" wp14:anchorId="413C83CE" wp14:editId="49993F0A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92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Misure obbligatorie di prevenzione del rischio</w:t>
      </w:r>
    </w:p>
    <w:p w14:paraId="5059F939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adozione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/o  adeguamento  del  regolamento  interno  sull'ordinamento  degli  uffici  e  dei servizi,</w:t>
      </w:r>
    </w:p>
    <w:p w14:paraId="26BAEE6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adeguato ai principi del d. lgs 165/2001 e al d. lgs 39/20013;</w:t>
      </w:r>
    </w:p>
    <w:p w14:paraId="6C57BD9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  mappatura dei procedimenti amministrativi e dei processi gestiti dal collegio, definizione delle</w:t>
      </w:r>
    </w:p>
    <w:p w14:paraId="7D10B566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competenze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dei  responsabili,  distinguendo  il  responsabile  del  procedimento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(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istruttore)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responsabile  dell’atto  finale,  nel  rispetto  di  quanto  previsto  dal  d.  lgs39/2013,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con particolare riguardo ai casi d’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inconferibilità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ed incompatibilità; </w:t>
      </w:r>
    </w:p>
    <w:p w14:paraId="050BF3C8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   delibere di adozione dei pareri e degli interventi che riportino un’adeguata motivazione rispetto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ai  presupposti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legittimità,  alla  competenza  oggettiva  e  soggettiva  dell’ente  e  ai  tempi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procedimentali  nonché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 dichiarazione  circa  l’assenza  di  conflitto  di  interessi  ex  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  bis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L.241/1990. </w:t>
      </w:r>
    </w:p>
    <w:p w14:paraId="3693FE86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qualsiasi  assenza  di  conflitto  d’interesse  all’interno  degli  organi  deliberanti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garantendo l’astensione dalla partecipazione alla decisione di quei soggetti che siano in conflitto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interessi, anche potenziale;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5.   conclusione dei procedimenti nei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tempi  previsti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dalla legge e attivazione del meccanismo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sostituzione  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fine  di  concludere  il  procedimento  nei  tempi  previsti,  in  caso  di ritardo non </w:t>
      </w:r>
    </w:p>
    <w:p w14:paraId="66981D5D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giustificato, previa individuazione del titolare del potere sostitutivo che, ai sensi dell’art. 2 della L.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n.241/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1990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9-bis,  l’organo  di  governo  individua  nell'ambito  delle  figure  apicali </w:t>
      </w:r>
    </w:p>
    <w:p w14:paraId="74AB6BF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dell'amministrazione;</w:t>
      </w:r>
    </w:p>
    <w:p w14:paraId="6F592A1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   monitoraggio dei rapporti tra il collegio ed i soggetti che con lo stesso stipulano contratti o che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sono interessati a procedimenti di autorizzazione, concessione o erogazione di vantaggi economici </w:t>
      </w:r>
    </w:p>
    <w:p w14:paraId="4AB05B8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qualunque genere;</w:t>
      </w:r>
    </w:p>
    <w:p w14:paraId="6AB4BD5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7.   monitoraggio dei tempi procedimentali;</w:t>
      </w:r>
    </w:p>
    <w:p w14:paraId="32D05DEA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8.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implementazione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controllo  di  regolarità  amministrativa  in  via  successiva  in  modo  tale  da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consentire: a) la verifica dell’insussistenza di situazioni, anche potenziali, di conflitto di interesse;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b) la verifica del rispetto delle generali condizioni di legittimità degli atti adottati; c) la verifica del </w:t>
      </w:r>
    </w:p>
    <w:p w14:paraId="7EAFB36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controllo del rispetto dei termini procedimentali previsti dalla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legge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dai  regolamenti;  d)  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rispetto  degli  obblighi  di  pubblicità  e trasparenza di cui al d.lgs.33/2013. </w:t>
      </w:r>
    </w:p>
    <w:p w14:paraId="35821E4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Misure ulteriori di prevenzione del rischio</w:t>
      </w:r>
    </w:p>
    <w:p w14:paraId="5BD07BE8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ogni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processo  dovrà  essere  preventivamente  elaborato  un  documento  che  individui  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regole  procedurali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  seguire,  a  garanzia  della  trasparenza  e  dell’imparzialità,  sottoposto  a </w:t>
      </w:r>
    </w:p>
    <w:p w14:paraId="682E659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collegiale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tutti  i  soggetti  coinvolti  (checklist),  prima  della  delibera  di  adozione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dell’atto finale; </w:t>
      </w:r>
    </w:p>
    <w:p w14:paraId="56FD65A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Qualsiasi  processo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  provvedimento  di  nomina  o  individuazione  di  soggetti  (  ostetriche,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rappresentanti,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ecc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) dovrà essere adeguatamente motivato e preceduto dalla definizione di criteri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trasparenti e imparziali che ne definiscano i requisiti tecnici, professionali e attitudinali richiesti, </w:t>
      </w:r>
    </w:p>
    <w:p w14:paraId="52313F76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ArialMT" w:eastAsia="ArialMT" w:hAnsi="ArialMT" w:cs="ArialMT"/>
          <w:color w:val="000000"/>
          <w:sz w:val="16"/>
          <w:szCs w:val="16"/>
          <w:lang w:val="it-IT"/>
        </w:rPr>
        <w:t xml:space="preserve">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465C6783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9"/>
          <w:cols w:space="720"/>
        </w:sectPr>
      </w:pPr>
    </w:p>
    <w:p w14:paraId="61FBD7AB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62688" behindDoc="1" locked="0" layoutInCell="1" allowOverlap="1" wp14:anchorId="17144E3C" wp14:editId="010A00FC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196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garantendo la massima partecipazione e la rotazione. Laddove possibile e a parità di requisiti 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deve  ricorre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  sorteggio.</w:t>
      </w:r>
    </w:p>
    <w:p w14:paraId="158D951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 xml:space="preserve">D)  </w:t>
      </w:r>
      <w:proofErr w:type="gramStart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Area:  provvedimenti</w:t>
      </w:r>
      <w:proofErr w:type="gramEnd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 xml:space="preserve">  ampliativi  della  sfera  giuridica  dei  destinatari  con  effetto  economico</w:t>
      </w:r>
    </w:p>
    <w:p w14:paraId="739E32C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diretto ed immediato per il destinatario</w:t>
      </w:r>
    </w:p>
    <w:p w14:paraId="170EF3C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  Agenda impegni e scadenzario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2.   Compensi e rimborsi degli organi istituzionali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3.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Bandi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premi  o  concessione  di  contributi  e/o  sovvenzioni  o  comunque  di  vantaggi     </w:t>
      </w:r>
    </w:p>
    <w:p w14:paraId="33ABF4E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patrimonialmente rilevanti a soggetti pubblici/privati.</w:t>
      </w:r>
    </w:p>
    <w:p w14:paraId="66DE742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Obiettivi: Ridurre le opportunità che si manifestino casi di corruzione; Aumentare la capacità di</w:t>
      </w:r>
    </w:p>
    <w:p w14:paraId="7F1A747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scoprire casi di corruzione; Creare un contesto sfavorevole alla corruzione.</w:t>
      </w:r>
    </w:p>
    <w:p w14:paraId="34F244C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Valutazione del rischio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Sono  stati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individuati  quei  processi  finalizzati  all’adozione  di  provvedimenti  ampliativi  della </w:t>
      </w:r>
    </w:p>
    <w:p w14:paraId="4D4580CD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sfera giuridica dei destinatari con effetto economico diretto ed immediato per il destinatario. Il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criterio d’individuazione delle aree di rischio è stato fatto partendo dalle attività istituzionali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collegio  ed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estrapolando quei processi che avvantaggiano economicamente  e ampliano  la sfera </w:t>
      </w:r>
    </w:p>
    <w:p w14:paraId="7E6B11A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giuridica del destinatario.</w:t>
      </w:r>
    </w:p>
    <w:p w14:paraId="6C9079E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tale ambito il comportamento che può determinare l’illecito è costituito dalla alterazione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corretto  svolgimento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dell’istruttoria  e  dalla  illegittima  erogazione  dei  benefici,  soprattutto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laddove non siano adeguatamente predefiniti i criteri oggettivi.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 relazione ai compensi e rimborsi per gli impegni e le missioni degli organi istituzionali il rischio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maggiore  è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correlato  al  puntuale  rispetto  del  Regolamento  di  missione  adottato  dal collegio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  all’assenza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un’adeguata  regolamentazione  che  definisca  i  criteri,  tempi  e  modi  per 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partecipazione ad impegni diversi da quelli prettamente istituzionali o previsti dalla legge.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relazione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ai  bandi  a  premi,  contributi  o  sovvenzioni  il  rischio  è  connesso  al  momento  della </w:t>
      </w:r>
    </w:p>
    <w:p w14:paraId="7DA144B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definizione dei criteri di attribuzione e della elaborazione dei bandi o disciplinari nonché al sistema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valutazione e individuazione delle commissioni. </w:t>
      </w:r>
    </w:p>
    <w:p w14:paraId="2ED72549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Misure obbligatorie di prevenzione del rischio</w:t>
      </w:r>
    </w:p>
    <w:p w14:paraId="0EBE298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adozione e/o adeguamento del regolamento interno sull'ordinamento degli uffici e dei servizi,</w:t>
      </w:r>
    </w:p>
    <w:p w14:paraId="304BE8E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adeguato ai principi del d. lgs 165/2001 e al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39/2013;</w:t>
      </w:r>
    </w:p>
    <w:p w14:paraId="6B31A221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adozione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  regolamento  che  definisca  le procedure  per  la  concessione  di  contributi  e/o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sovvenzioni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comunque  di  vantaggi  patrimonialmente  rilevanti  a  soggetti  pubblici/privati,  ivi </w:t>
      </w:r>
    </w:p>
    <w:p w14:paraId="6A25B42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inclusi i bandi a premi;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3. mappatura dei procedimenti amministrativi e dei processi gestiti dal collegio, definizione delle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competenze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dei  responsabili,  distinguendo  il  responsabile  del  procedimento  (istruttore)  e  il</w:t>
      </w:r>
    </w:p>
    <w:p w14:paraId="437C8F2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responsabile  dell’atto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finale  nel  rispetto  di  quanto  previsto  dal  d.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lgs  39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/2013,  con  particolare</w:t>
      </w:r>
    </w:p>
    <w:p w14:paraId="1C8C053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riguardo ai casi d’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inconferibilità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ed incompatibilità;</w:t>
      </w:r>
    </w:p>
    <w:p w14:paraId="42AFC340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ArialMT" w:eastAsia="ArialMT" w:hAnsi="ArialMT" w:cs="ArialMT"/>
          <w:color w:val="000000"/>
          <w:sz w:val="16"/>
          <w:szCs w:val="16"/>
          <w:lang w:val="it-IT"/>
        </w:rPr>
        <w:t xml:space="preserve">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BE24CA8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0"/>
          <w:cols w:space="720"/>
        </w:sectPr>
      </w:pPr>
    </w:p>
    <w:p w14:paraId="63A3C423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65760" behindDoc="1" locked="0" layoutInCell="1" allowOverlap="1" wp14:anchorId="77D464F6" wp14:editId="2A323206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02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delibere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adozione  dei  provvedimenti  che  riportino  un’adeguata  motivazione  rispetto  ai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presupposti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legittimità,  alla  competenza  oggettiva  e  soggettiva  dell’ente  e  ai  tempi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procedimentali nonché la dichiarazione circa l’assenza di conflitto di interessi ex art. 6 bis della </w:t>
      </w:r>
    </w:p>
    <w:p w14:paraId="1CA85D5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L.241/1990;</w:t>
      </w:r>
    </w:p>
    <w:p w14:paraId="0211984B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qualsiasi  assenza  di  conflitto  d’interesse  all’interno  degli  organi  deliberanti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garantendo l’astensione dalla partecipazione alla decisione di quei soggetti che siano in conflitto di </w:t>
      </w:r>
    </w:p>
    <w:p w14:paraId="780C25D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interessi, anche potenziale;</w:t>
      </w:r>
    </w:p>
    <w:p w14:paraId="0515D7CD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 conclusione dei procedimenti nei tempi previsti dalla legge e attivazione del meccanismo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sostituzione  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fine  di  concludere  il  procedimento  nei  tempi  previsti,  in  caso  di  ritardo  non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giustificato, previa individuazione del sostituto del potere sostitutivo che, ai sensi dell’art. 2 della L. </w:t>
      </w:r>
    </w:p>
    <w:p w14:paraId="32047A5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n.  241/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1990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9-bis,  l’organo  di  governo  individua,  nell'ambito  delle  figure  apicali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dell'amministrazione;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7. monitoraggio dei rapporti tra l’Ordine ed i soggetti che con lo stesso stipulano accordi o che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sono  interessati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  procedimenti  di  autorizzazione,  concessione  o  erogazione  di  vantaggi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economici di qualunque genere;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8. monitoraggio dei tempi procedimentali; </w:t>
      </w:r>
    </w:p>
    <w:p w14:paraId="70D6FFA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9.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implementazione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controllo di  regolarità amministrativa in  via successiva in  modo tale da</w:t>
      </w:r>
    </w:p>
    <w:p w14:paraId="031B6B0A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consentire: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)  la  verifica  dell’insussistenza  di  situazioni,  anche  potenziali,  di  conflitto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interesse; b) la verifica del rispetto delle generali condizioni di legittimità degli atti adottati; c)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controllo   del  rispetto  dei  termini  procedimentali   previsti  dalla  legge  o  dai </w:t>
      </w:r>
    </w:p>
    <w:p w14:paraId="4DE6145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regolamenti;  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)  la  verifica  del  rispetto  degli  obblighi  di  pubblicità  e  trasparenza  di  cui  al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d.lgs.33/2013. </w:t>
      </w:r>
    </w:p>
    <w:p w14:paraId="0EA7C9F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Misure ulteriori di prevenzione del rischio</w:t>
      </w:r>
    </w:p>
    <w:p w14:paraId="55FBF094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ogni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processo  dovrà  essere  preventivamente  elaborato  un  documento  che  individui  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regole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procedurali  da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seguire,  a  garanzia  della  trasparenza  e  dell’imparzialità,  sottoposto  a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  collegiale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tutti  i  soggetti  coinvolti  (checklist),  prima  della  delibera  di adozione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dell’atto finale; </w:t>
      </w:r>
    </w:p>
    <w:p w14:paraId="3D49548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Qualsiasi  processo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  provvedimento  di  attribuzione  di  premi  o  vantaggi  economici  dovrà</w:t>
      </w:r>
    </w:p>
    <w:p w14:paraId="413C9510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essere  adeguatamente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motivato  e  preceduto  dalla  definizione  di  criteri  trasparenti,  oggettivi  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imparziali che ne definiscano i requisiti tecnici, professionali e attitudinali richiesti, garantendo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massima  partecipazione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la  rotazione.</w:t>
      </w:r>
    </w:p>
    <w:p w14:paraId="4C2F4E5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La commissione di valutazione dovrà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essere  composta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 un numero minimo  di 3 componenti,</w:t>
      </w:r>
    </w:p>
    <w:p w14:paraId="4DDE57E5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sorteggiati da una rosa di nominativi richiesti ad altre amministrazioni, alle università o agli ordini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professionali  ed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possesso  di  requisiti  predeterminati  e  non  dovranno  essere  composti  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individuati da soggetti appartenenti all'organo di direzione politica dell'amministrazione. Qualora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commissione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gara  sia  monocratica  la  valutazione  deve  essere  sempre  affiancata  da  due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soggetti testimoni e di supporto, dipendenti della. Laddove possibile e a parità di requisiti si deve </w:t>
      </w:r>
    </w:p>
    <w:p w14:paraId="65DECDA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ricorre al sorteggio.</w:t>
      </w:r>
    </w:p>
    <w:p w14:paraId="2F852563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21F82201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1"/>
          <w:cols w:space="720"/>
        </w:sectPr>
      </w:pPr>
    </w:p>
    <w:p w14:paraId="473D4E70" w14:textId="77777777" w:rsidR="00124696" w:rsidRPr="009B0949" w:rsidRDefault="00124696" w:rsidP="00565602">
      <w:pPr>
        <w:spacing w:before="120" w:after="0" w:line="280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68832" behindDoc="1" locked="0" layoutInCell="1" allowOverlap="1" wp14:anchorId="62B5CA8C" wp14:editId="732849CD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08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4.5 Indicazione delle disposizioni relative al ricorso all’arbitrato con modalità che ne assicurino</w:t>
      </w:r>
    </w:p>
    <w:p w14:paraId="15F702D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la pubblicità e la rotazione</w:t>
      </w:r>
    </w:p>
    <w:p w14:paraId="4035D2D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riferimenti normativi statali per il ricorso all’arbitrato sono i seguenti: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•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Gli  articoli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4,  241,  242,  243  del  decreto   legislativo   12  aprile  2006,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163,  recante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</w:p>
    <w:p w14:paraId="6BE76EC7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“Codice dei contratti pubblici di lavori, servizi, forniture” che prescrivono, tra le altre cose, che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l’arbitrato  debba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essere  previamente  e  motivatamente  autorizzato  dall’organo  di  governo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dell’Amministrazione, a pena di nullità; </w:t>
      </w:r>
    </w:p>
    <w:p w14:paraId="2891CA3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•     il Decreto del Ministro dei lavori pubblici 2 dicembre 2000, n. 398, art. 10, commi 1, 2,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4,  5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6  e  tariffa  allegata  (Regolamento  recante  le  norme  di  procedura  del  giudizio</w:t>
      </w:r>
    </w:p>
    <w:p w14:paraId="7C079EF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arbitrale);</w:t>
      </w:r>
    </w:p>
    <w:p w14:paraId="4B6AFED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•  le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disposizioni,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  disposizioni   del   Codice   di   Procedura   Civile   –   Libro   IV   –   Dei</w:t>
      </w:r>
    </w:p>
    <w:p w14:paraId="62BE66A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procedimenti speciali – Titolo VIIII – artt. 806 -840;</w:t>
      </w:r>
    </w:p>
    <w:p w14:paraId="3D75D10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•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direttiva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5  luglio  2012  del  Ministro  delle  infrastrutture  e  trasporti  che  limita  il  più</w:t>
      </w:r>
    </w:p>
    <w:p w14:paraId="6BE05BF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possibile la clausola compromissoria all’interno dei contratti pubblici.</w:t>
      </w:r>
    </w:p>
    <w:p w14:paraId="1934366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livello regionale la normativa di riferimento è la legge regionale 20 giugno 1996, n. 12 (Legge</w:t>
      </w:r>
    </w:p>
    <w:p w14:paraId="0318891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regionale in materia di lavori pubblici).</w:t>
      </w:r>
    </w:p>
    <w:p w14:paraId="5F50894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L’Amministrazione si impegna a limitare, laddove possibile, il ricorso all’arbitrato, nel rispetto dei</w:t>
      </w:r>
    </w:p>
    <w:p w14:paraId="2FB04D8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principi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pubblicità  e  rotazione  definiti  dai  riferimenti  normativi  sopra  richiamati  e  nei limiti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consentiti dalla propria organizzazione interna. </w:t>
      </w:r>
    </w:p>
    <w:p w14:paraId="199B1CD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5. Misure ulteriori di prevenzione del rischio comuni a tutte le aree</w:t>
      </w:r>
    </w:p>
    <w:p w14:paraId="6EAF4EE8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Intensificazione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controlli  a  campione  sulle  dichiarazioni  sostitutive  di  certificazione  e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atto notorio rese dagli utenti ai sensi degli artt. 46-49 del d.P.R. n. 445 del 2000 (artt. 71 e 72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d.P.R. n. 445 del 2000). </w:t>
      </w:r>
    </w:p>
    <w:p w14:paraId="56730773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Razionalizzazione organizzativa dei controlli di cui al punto precedente, mediante la creazione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un servizio ispettivo dell’amministrazione (art.1, comma 62, l. n. 662 del 1996) rispetto a tutte 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verifiche  sulle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dichiarazioni  (art.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72  d.P.R.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445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2000).</w:t>
      </w:r>
    </w:p>
    <w:p w14:paraId="15F1B9A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Implementazione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  ciclo  delle  performance  integrato,  che  comprenda  gli  ambiti  relativi</w:t>
      </w:r>
    </w:p>
    <w:p w14:paraId="756BB3DF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alla performance, agli standard di qualità dei servizi, alla trasparenza ed alla integrità e al piano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misure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tema  di  misurazione  e  contrasto  alla  corruzione  in  adeguamento  ai  principi  della </w:t>
      </w:r>
    </w:p>
    <w:p w14:paraId="3FE07669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L.150/2009.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Promozione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convenzioni  tra  amministrazioni  per  l’accesso  alle  banche  dati  istituzionali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contenenti informazioni e dati relativi a stati, qualità personali e fatti di cui agli artt. 46 e 47 del </w:t>
      </w:r>
    </w:p>
    <w:p w14:paraId="212B727D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1AD3DECF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2"/>
          <w:cols w:space="720"/>
        </w:sectPr>
      </w:pPr>
    </w:p>
    <w:p w14:paraId="4D1763EB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71904" behindDoc="1" locked="0" layoutInCell="1" allowOverlap="1" wp14:anchorId="6BA441B8" wp14:editId="177A209D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11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d.P.R.   n.   445   del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2000,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disciplinando   le   modalità   di   accesso   ai   dati   da   parte   delle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amministrazioni procedenti senza oneri a loro carico (art. 58, comma 2, d.lgs. n. 82 del 2005). </w:t>
      </w:r>
    </w:p>
    <w:p w14:paraId="15611B78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Affidamento  delle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ispezioni,  dei  controlli  e  degli  atti  di  vigilanza  di  competenza</w:t>
      </w:r>
    </w:p>
    <w:p w14:paraId="4967900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dell’amministrazione  ad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almeno  due  dipendenti,  ove  ve  ne  siano,  o  iscritti  al  collegio,  abbinati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secondo rotazione casuale. </w:t>
      </w:r>
    </w:p>
    <w:p w14:paraId="250E2B2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6.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Previsione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presenza  di  più  funzionari  in  occasione  dello  svolgimento  di  procedure  o</w:t>
      </w:r>
    </w:p>
    <w:p w14:paraId="2B9B18C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procedimenti “sensibili”, anche se la responsabilità del procedimento o del processo è affidata ad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un unico funzionario.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7. Massima promozione della rotazione e del sorteggio; </w:t>
      </w:r>
    </w:p>
    <w:p w14:paraId="7811F29D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8.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Pubblicazione  sul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sito  internet  dell’amministrazione  di  casi  esemplificativi  anonimi,  tratti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dall’esperienza   concreta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dell’amministrazione,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   cui  si  prospetta   il  comportamento   non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adeguato,  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realizza  l’illecito  disciplinare,  e  il  comportamento  che  invece  sarebbe  stato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adeguato, anche sulla base dei pareri resi dall’ANAC ai sensi dell’art. 1, comma 2, lett. d), della l.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n. 190 del 2012. </w:t>
      </w:r>
    </w:p>
    <w:p w14:paraId="639561F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9. Inserire apposite disposizioni nel Codice etico e di comportamento, per fronteggiare situazioni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rischio specifico. </w:t>
      </w:r>
    </w:p>
    <w:p w14:paraId="74DB9D49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10. Promuovere il rapporto con le associazioni e le categorie di utenti esterni (canali di ascolto),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 modo da raccogliere suggerimenti, proposte sulla prevenzione della corruzione e segnalazioni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illecito, e veicolare le informazioni agli uffici competenti. </w:t>
      </w:r>
    </w:p>
    <w:p w14:paraId="282DFCF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11.  Regolazione   dell’esercizio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 discrezionalità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nei  procedimenti   amministrativi  e  nei</w:t>
      </w:r>
    </w:p>
    <w:p w14:paraId="074D9A79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processi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attività,  mediante  circolari  o  direttive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interne,in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modo  che  lo  scostamento  dalle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indicazioni  generali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debba  essere  motivato;  creazione  di  flussi  informativi  su  deroghe  e  sugli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scostamenti.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12. Svolgimento   di   incontri   e   riunioni   periodiche   tra   tutti   i   soggetti   per   finalità 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aggiornamento sull’attività dell’amministrazione, circolazione delle informazioni e confronto sulle </w:t>
      </w:r>
    </w:p>
    <w:p w14:paraId="472BBD2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soluzioni  gestionali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.</w:t>
      </w:r>
    </w:p>
    <w:p w14:paraId="7404F0B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Tempi di attuazione delle misure di prevenzione del rischio</w:t>
      </w:r>
    </w:p>
    <w:p w14:paraId="7C936B0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Tutte  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misure  di prevenzione  del  rischio  sono  d’immediata  e permanente  attuazione  laddove</w:t>
      </w:r>
    </w:p>
    <w:p w14:paraId="3E7CECF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non richiedano l’adozione di un atto/documento o un loro adeguamento.</w:t>
      </w:r>
    </w:p>
    <w:p w14:paraId="599C87D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6. Formazione in tema di anticorruzione</w:t>
      </w:r>
    </w:p>
    <w:p w14:paraId="65142C74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sistema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comunicazione  e  della  formazione  degli  iscritti  all’Ordine  e  di  tutti  i  soggetti</w:t>
      </w:r>
    </w:p>
    <w:p w14:paraId="51FA46D1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coinvolti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diverso  titolo  nel  presente  piano  è  considerata  attività  centrale  per  l’efficacia 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piano e per una fattiva attività di prevenzione della corruzione. </w:t>
      </w:r>
    </w:p>
    <w:p w14:paraId="097B9041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459B64C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3"/>
          <w:cols w:space="720"/>
        </w:sectPr>
      </w:pPr>
    </w:p>
    <w:p w14:paraId="60B373A6" w14:textId="77777777" w:rsidR="00124696" w:rsidRPr="009B0949" w:rsidRDefault="00124696" w:rsidP="00565602">
      <w:pPr>
        <w:spacing w:before="120" w:after="0" w:line="3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74976" behindDoc="1" locked="0" layoutInCell="1" allowOverlap="1" wp14:anchorId="4341E8BF" wp14:editId="528ACCB0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18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L’Ordine della Professione Ostetrica di Agrigento e Caltanissetta intende quindi trasmettere a tutti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 soggetti la diffusa e corretta conoscenza delle norme, dei principi, delle regole e delle attività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poste in essere per prevenire la corruzione. </w:t>
      </w:r>
    </w:p>
    <w:p w14:paraId="5F6892A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 tal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fine  sarà  inviato  del  materiale  informativo  tramite  email  agli  iscritti  e  lo  stesso  verrà</w:t>
      </w:r>
    </w:p>
    <w:p w14:paraId="49CFDBDA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pubblicato nel sito dell’Ordine.</w:t>
      </w:r>
    </w:p>
    <w:p w14:paraId="46320E57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Una  volta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ogni  due  mesi  saranno  garantite  due ore  di  formazione/comunicazione  specifica  per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tutti i soggetti coinvolti a livello centrale per un totale complessivo annuale non inferiore alle 12 </w:t>
      </w:r>
    </w:p>
    <w:p w14:paraId="095CF8C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ore per ciascun soggetto.</w:t>
      </w:r>
    </w:p>
    <w:p w14:paraId="4EC07D4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L’Ordine,  all’interno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dello  specifico  percorso  annuale  di  prevenzione  della  corruzione,  ha</w:t>
      </w:r>
    </w:p>
    <w:p w14:paraId="4991D85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l’obiettivo di:</w:t>
      </w:r>
    </w:p>
    <w:p w14:paraId="7B265900" w14:textId="77777777" w:rsidR="00124696" w:rsidRDefault="00124696" w:rsidP="00565602">
      <w:pPr>
        <w:spacing w:before="120" w:after="0" w:line="717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1.individuare i soggetti cui viene erogata la formazione in tema di anticorruzione;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2.individuare i contenuti della formazione in tema di anticorruzione;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3.indicare i canali e gli strumenti di erogazione della formazione in tema di anticorruzione;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quantificare di ore/giornate dedicate alla formazione in tema di anticorruzione. </w:t>
      </w:r>
      <w:bookmarkStart w:id="5" w:name="_Hlk102162447"/>
    </w:p>
    <w:p w14:paraId="09314073" w14:textId="77777777" w:rsidR="00124696" w:rsidRPr="0050664F" w:rsidRDefault="00124696" w:rsidP="00565602">
      <w:pPr>
        <w:spacing w:before="120" w:after="0" w:line="717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7. Definizione del processo di monitoraggio sull'implementazione del P.T.P.C. ed aggiornamento</w:t>
      </w:r>
    </w:p>
    <w:p w14:paraId="41824189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del Piano</w:t>
      </w:r>
    </w:p>
    <w:bookmarkEnd w:id="5"/>
    <w:p w14:paraId="3D1902B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occasione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delle  assemblee  di  Consiglio  direttivo,  sarà  predisposta  la  necessaria  reportistica</w:t>
      </w:r>
    </w:p>
    <w:p w14:paraId="038A913C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che consenta di descrivere gli esiti del monitoraggio condotto, e si raccoglieranno i suggerimenti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utili per intraprendere le iniziative più adeguate nel caso di scostamenti. </w:t>
      </w:r>
    </w:p>
    <w:p w14:paraId="75F26157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sistema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aggiornamento,  secondo  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1,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8,  l.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190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P.T.P.C./P.T.T.I  prevede</w:t>
      </w:r>
    </w:p>
    <w:p w14:paraId="6E8D4FC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l’adozione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nuovo  piano,  integrato  con  l’aggiornamento  annuale,  entro  il  31  gennaio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ciascun anno e va comunicato all’ANAC. </w:t>
      </w:r>
    </w:p>
    <w:p w14:paraId="3E3B356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L'aggiornamento annuale del Piano tiene conto dei seguenti fattori:</w:t>
      </w:r>
    </w:p>
    <w:p w14:paraId="007D7B3B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normative sopravvenute che impongono ulteriori adempimenti;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normative  sopravvenute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modificano  le  finalità  istituzionali  dell'amministrazione  (es.: </w:t>
      </w:r>
    </w:p>
    <w:p w14:paraId="68ED37BC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F801511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4"/>
          <w:cols w:space="720"/>
        </w:sectPr>
      </w:pPr>
    </w:p>
    <w:p w14:paraId="1FB51674" w14:textId="77777777" w:rsidR="00124696" w:rsidRPr="009B0949" w:rsidRDefault="00124696" w:rsidP="00565602">
      <w:pPr>
        <w:spacing w:before="120" w:after="0" w:line="5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78048" behindDoc="1" locked="0" layoutInCell="1" allowOverlap="1" wp14:anchorId="31DB6BF5" wp14:editId="49C95EAF">
            <wp:simplePos x="0" y="0"/>
            <wp:positionH relativeFrom="page">
              <wp:posOffset>6666230</wp:posOffset>
            </wp:positionH>
            <wp:positionV relativeFrom="page">
              <wp:posOffset>10219690</wp:posOffset>
            </wp:positionV>
            <wp:extent cx="405130" cy="182880"/>
            <wp:effectExtent l="0" t="0" r="0" b="0"/>
            <wp:wrapNone/>
            <wp:docPr id="223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acquisizione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nuove  competenze);</w:t>
      </w:r>
    </w:p>
    <w:p w14:paraId="012B1B90" w14:textId="77777777" w:rsidR="00124696" w:rsidRPr="009B0949" w:rsidRDefault="00124696" w:rsidP="00565602">
      <w:pPr>
        <w:spacing w:before="120" w:after="0" w:line="540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 emersione di rischi non considerati in fase di predisposizione del P.T.P.C./P.T.T.I.;</w:t>
      </w:r>
    </w:p>
    <w:p w14:paraId="6DCD185C" w14:textId="77777777" w:rsidR="00124696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nuovi indirizzi o direttive contenuti nel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P.N.A..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L'aggiornamento segue la stessa procedura seguita per la prima adozione del P.T.P.C./P.T.T.I. </w:t>
      </w:r>
    </w:p>
    <w:p w14:paraId="702C7256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8. Codici di comportamento</w:t>
      </w:r>
    </w:p>
    <w:p w14:paraId="742B4ECA" w14:textId="77777777" w:rsidR="00124696" w:rsidRPr="009B0949" w:rsidRDefault="00124696" w:rsidP="00565602">
      <w:pPr>
        <w:spacing w:before="120" w:after="0" w:line="348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data 13 dicembre 2013 la Giunta regionale, con deliberazione n. 2089, recante “Approvazione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 codice di comportamento dei dipendenti degli enti di cui all'articolo 1, comma 1 della l.r. </w:t>
      </w:r>
    </w:p>
    <w:p w14:paraId="3C7A9DD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22/2010.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Revoca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DGR  1001/2003.”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ha  approvato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Codice  di  comportamento  dei</w:t>
      </w:r>
    </w:p>
    <w:p w14:paraId="4705D75C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dipendenti degli enti di cui all’articolo 1, comma 1, della legge regionale n. 22/2010.</w:t>
      </w:r>
    </w:p>
    <w:p w14:paraId="4623BC3D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 data 16/01/2015 il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consiglio  direttivo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ha recepito  il suddetto  codice di comportamento  con</w:t>
      </w:r>
    </w:p>
    <w:p w14:paraId="63F94580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deliberazione n.7.</w:t>
      </w:r>
    </w:p>
    <w:p w14:paraId="6CEC3B6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Qualunque violazione del codice di comportamento deve essere denunciata al responsabile della</w:t>
      </w:r>
    </w:p>
    <w:p w14:paraId="3DB0D56F" w14:textId="77777777" w:rsidR="00124696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prevenzione della corruzione, attraverso comunicazione scritta tramite posta elettronica.</w:t>
      </w:r>
      <w:bookmarkStart w:id="6" w:name="_Hlk102162719"/>
    </w:p>
    <w:p w14:paraId="43F8E182" w14:textId="77777777" w:rsidR="00124696" w:rsidRDefault="00124696" w:rsidP="00565602">
      <w:pPr>
        <w:spacing w:before="120" w:after="0" w:line="283" w:lineRule="exact"/>
        <w:jc w:val="both"/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</w:pPr>
    </w:p>
    <w:p w14:paraId="3DF01E6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9. Trasparenza</w:t>
      </w:r>
    </w:p>
    <w:bookmarkEnd w:id="6"/>
    <w:p w14:paraId="3FCC3282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La trasparenza rappresenta uno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strumento  fondamentale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per la prevenzione della corruzione</w:t>
      </w:r>
    </w:p>
    <w:p w14:paraId="17BA892F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 per l’efficienza e l’efficacia dell’azione amministrativa.</w:t>
      </w:r>
    </w:p>
    <w:p w14:paraId="6A2D8F63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piano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triennale  di  prevenzione  della  corruzione  e  il  programma  triennale  per  trasparenza  e</w:t>
      </w:r>
    </w:p>
    <w:p w14:paraId="70E2B575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l’integrità  sono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stati  predisposti  quali  documenti  distinti,  garantendone  opportunamente  il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coordinamento e la coerenza fra i contenuti. </w:t>
      </w:r>
    </w:p>
    <w:p w14:paraId="44584A4E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L’Amministrazione  ha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approvato  il  programma  triennale  per  la  trasparenza  e  l’integrità  con</w:t>
      </w:r>
    </w:p>
    <w:p w14:paraId="0A277578" w14:textId="77777777" w:rsidR="00124696" w:rsidRPr="009B0949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deliberazione 2 del 31/01/2020</w:t>
      </w:r>
    </w:p>
    <w:p w14:paraId="26D23BFC" w14:textId="77777777" w:rsidR="00124696" w:rsidRPr="009B0949" w:rsidRDefault="00124696" w:rsidP="00565602">
      <w:pPr>
        <w:spacing w:before="120" w:after="0" w:line="17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ArialMT" w:eastAsia="ArialMT" w:hAnsi="ArialMT" w:cs="ArialMT"/>
          <w:color w:val="000000"/>
          <w:sz w:val="16"/>
          <w:szCs w:val="16"/>
          <w:lang w:val="it-IT"/>
        </w:rPr>
        <w:t xml:space="preserve">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A53FFA5" w14:textId="77777777" w:rsidR="00124696" w:rsidRDefault="00124696" w:rsidP="00565602">
      <w:pPr>
        <w:pStyle w:val="Nessunelenco1"/>
        <w:spacing w:before="120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5"/>
          <w:cols w:space="720"/>
        </w:sectPr>
      </w:pPr>
    </w:p>
    <w:p w14:paraId="338359A0" w14:textId="77777777" w:rsidR="00124696" w:rsidRDefault="00124696" w:rsidP="00565602">
      <w:pPr>
        <w:spacing w:before="120" w:after="0" w:line="280" w:lineRule="exact"/>
        <w:jc w:val="both"/>
        <w:rPr>
          <w:rFonts w:ascii="Calibri-Bold" w:eastAsia="Calibri-Bold" w:hAnsi="Calibri-Bold" w:cs="Calibri-Bold"/>
          <w:b/>
          <w:color w:val="000000"/>
          <w:sz w:val="32"/>
          <w:szCs w:val="32"/>
          <w:lang w:val="it-IT"/>
        </w:rPr>
      </w:pPr>
      <w:r w:rsidRPr="00565602">
        <w:rPr>
          <w:rFonts w:ascii="Calibri-Bold" w:eastAsia="Calibri-Bold" w:hAnsi="Calibri-Bold" w:cs="Calibri-Bold"/>
          <w:b/>
          <w:color w:val="000000"/>
          <w:sz w:val="32"/>
          <w:szCs w:val="32"/>
          <w:lang w:val="it-IT"/>
        </w:rPr>
        <w:lastRenderedPageBreak/>
        <w:t>SEZIONE II</w:t>
      </w:r>
    </w:p>
    <w:p w14:paraId="51120C31" w14:textId="77777777" w:rsidR="00565602" w:rsidRPr="00565602" w:rsidRDefault="00565602" w:rsidP="00565602">
      <w:pPr>
        <w:spacing w:before="120" w:after="0" w:line="280" w:lineRule="exact"/>
        <w:jc w:val="both"/>
        <w:rPr>
          <w:rFonts w:ascii="Calibri-PTDKV" w:eastAsia="Calibri-PTDKV" w:hAnsi="Calibri-PTDKV" w:cs="Calibri-PTDKV"/>
          <w:b/>
          <w:color w:val="000000"/>
          <w:sz w:val="32"/>
          <w:szCs w:val="32"/>
          <w:lang w:val="it-IT"/>
        </w:rPr>
      </w:pPr>
    </w:p>
    <w:p w14:paraId="3C6A8F10" w14:textId="77777777" w:rsidR="00124696" w:rsidRPr="00565602" w:rsidRDefault="00124696" w:rsidP="00565602">
      <w:pPr>
        <w:spacing w:before="120" w:after="0" w:line="283" w:lineRule="exact"/>
        <w:jc w:val="both"/>
        <w:rPr>
          <w:rFonts w:ascii="Calibri-PTDKV" w:eastAsia="Calibri-PTDKV" w:hAnsi="Calibri-PTDKV" w:cs="Calibri-PTDKV"/>
          <w:b/>
          <w:color w:val="000000"/>
          <w:sz w:val="28"/>
          <w:szCs w:val="28"/>
          <w:lang w:val="it-IT"/>
        </w:rPr>
      </w:pPr>
      <w:bookmarkStart w:id="7" w:name="_Hlk102162987"/>
      <w:r w:rsidRPr="00565602">
        <w:rPr>
          <w:rFonts w:ascii="Calibri-Bold" w:eastAsia="Calibri-Bold" w:hAnsi="Calibri-Bold" w:cs="Calibri-Bold"/>
          <w:b/>
          <w:color w:val="000000"/>
          <w:sz w:val="28"/>
          <w:szCs w:val="28"/>
          <w:lang w:val="it-IT"/>
        </w:rPr>
        <w:t>1. Programma Triennale per la Trasparenza e l’Integrità</w:t>
      </w:r>
      <w:bookmarkEnd w:id="7"/>
    </w:p>
    <w:p w14:paraId="5EFF3BC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Piano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Triennale  per  la  Trasparenza  e  l’Integrità  2021-2023  (PTTI)  è  integrato  con  il  Piano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Triennale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la Prevenzione  della  Corruzione (PTCP), come  previsto dall’art.  10,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comma  2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d.lgs. n. 33/2013. Tale integrazione sarà completata con una sezione III riportante il Codice etico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comportamento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dell’Ordine  della  Professione  Ostetrica  di  Agrigento  e  Caltanissetta.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L’integrazione è ritenuta opportuna sia in relazione all’unificazione delle responsabilità in un unico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soggetto,  sia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relazione  alle  ridotte  dimensioni  dell’ente  e  sia  in  relazione  all’assunto  che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proprio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trasparenza  costituisce uno  degli  assi  portanti  nella  prevenzione  della  corruzione,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poiché   consente   ai   cittadini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esercitare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  controllo  sociale  diffuso  e  ad  inibire  attività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corruttive. </w:t>
      </w:r>
    </w:p>
    <w:p w14:paraId="00A5B29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 il PTTI l’Ordine rende noto a chiunque abbia interesse quali siano gli obiettivi e gli strumenti</w:t>
      </w:r>
    </w:p>
    <w:p w14:paraId="6FC013A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materia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trasparenza,  formalmente  collocati  in  una  più  ampia  azione  di prevenzione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 corruzione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al fine  di garantire  un  adeguato  livello  di trasparenza,  la legalità  e lo sviluppo </w:t>
      </w:r>
    </w:p>
    <w:p w14:paraId="36BEE99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cultura dell'integrità.</w:t>
      </w:r>
    </w:p>
    <w:p w14:paraId="5514889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 tal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fine  l’Ordine da  piena  attuazione  alle   disposizione  contenute   nel  d.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lgs  33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/2013</w:t>
      </w:r>
    </w:p>
    <w:p w14:paraId="0FC90C4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“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Riordino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disciplina  riguardante  gli  obblighi  di  pubblicità,  trasparenza,  e  diffusione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informazioni  da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parte  delle  pubbliche  amministrazioni”  e  alla  Delibera  50/2013  contente  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“Linee Guida per l’aggiornamento del programma triennale per la trasparenza e l’integrità 2014- </w:t>
      </w:r>
    </w:p>
    <w:p w14:paraId="2EE8F09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2015. Definizione e applicazione del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concetto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trasparenza: la trasparenza, intesa come accessibilità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totale delle informazioni concernenti l’organizzazione e le attività dell’Ordine, è finalizzata altresì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alla realizzazione di un’amministrazione aperta e al servizio del cittadino, alla cui tutela e interesse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è  peraltro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demandata  proprio  la  mission  istituzionale  dell’Ordine,  laddove  è  un’istituzione </w:t>
      </w:r>
    </w:p>
    <w:p w14:paraId="396185F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preposta,  in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ossequio  all’art.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32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costituzione,  alla  tutela  della  salute  del  cittadino  cui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l’ostetrica, nell’ambito delle proprie competenze, provvede e garantisce. </w:t>
      </w:r>
    </w:p>
    <w:p w14:paraId="6D5C999C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Unico vulnus/gap del PTTI è l’assenza del correlato Piano della performance previsto dal D. lgs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147DE9D0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6"/>
          <w:cols w:space="720"/>
        </w:sectPr>
      </w:pPr>
    </w:p>
    <w:p w14:paraId="3D7F990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150/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2009  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non  è  adottato  ai  sensi  dell’art.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2bis  del  DL  31  agosto  2013,  n.  101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Disposizioni  urgenti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per  il  perseguimento  di  obiettivi  di  razionalizzazione  nelle  pubbliche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amministrazioni  (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convertito  con  modificazioni  dalla  L.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30  ottobre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2013,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125  (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  G.U. </w:t>
      </w:r>
    </w:p>
    <w:p w14:paraId="631E211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30/10/2013, n.255).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Nelle  more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articolare  un  ciclo  analogo  o  struttura  equivalente  l’Ordine,  considerata  anche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l'inesistente  dotazione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organica  nonché  l’assenza  del  ruolo  dirigenziale,  garantisce  allo  stato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attuale  un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meccanismo  comunque  volto  ad  assicurare  standard  qualitativi  ed  economici  del</w:t>
      </w:r>
    </w:p>
    <w:p w14:paraId="15E86C1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servizio  tramite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  sistema  di  valorizzazione  dei  risultati  e  della  performance  organizzativa  e</w:t>
      </w:r>
    </w:p>
    <w:p w14:paraId="10885893" w14:textId="77777777" w:rsidR="00124696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individuale, adeguandosi così ai principi generali di cui all’art. 3 del D. lgs 150/2009.</w:t>
      </w:r>
    </w:p>
    <w:p w14:paraId="59BAB02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 particolare   prevede   un   meccanismo   semplificato   finalizzato   alla   misurazione   e   alla</w:t>
      </w:r>
    </w:p>
    <w:p w14:paraId="6A05B81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valutazione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performance  e  volto  al  miglioramento   della  qualità  dei  servizi  offerti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dall’Ordine, nonché' alla crescita delle competenze professionali, attraverso la valorizzazione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merito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per  i  risultati  perseguiti  sia  dai  singoli  dipendenti  ove  ve  ne  siano  e  sia  dall’intero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ufficio. </w:t>
      </w:r>
    </w:p>
    <w:p w14:paraId="7873387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sistema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valutazione  prevede  l’approvazione  da  parte  del  Consiglio  direttivo  di  un</w:t>
      </w:r>
    </w:p>
    <w:p w14:paraId="774A3AB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documento che contestualmente relaziona sia sulla performance dell’anno appena concluso e sia</w:t>
      </w:r>
    </w:p>
    <w:p w14:paraId="75BA961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sugli  obiettivi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per  l’anno  successivo.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relazione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sulla  performance  e  sugli  obiettivi  futuri  è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preceduta  da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una  “Relazione  sul  miglioramento  della  qualità”  dell’anno  concluso  da  parte  dei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titolari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posizione  organizzativa  e  tale  relazione  è  altresì  oggetto,  insieme  ad  un  colloquio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individuale, della valutazione da parte del Presidente dell’Ordine. Il sistema di valutazione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performance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l’attribuzione  dei  premi  sono  sottoposti  anche  al  controllo  del  Collegio  dei </w:t>
      </w:r>
    </w:p>
    <w:p w14:paraId="121D62C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Revisori dei Conti, unitamente alla Contrattazione integrativa di ente.</w:t>
      </w:r>
    </w:p>
    <w:p w14:paraId="0C622A9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Questo  sistema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misurazione  e  di  valutazione  della  performance  sarà,  adeguato  per  l’anno</w:t>
      </w:r>
    </w:p>
    <w:p w14:paraId="2D09416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2020, ai contenuti del presente PTTI e sarà obiettivo strategico del piano delineare una figura 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struttura   equivalente   all’OIV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che,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   maniera   indipendente,   ne   attesti   gli   obblighi,   la </w:t>
      </w:r>
    </w:p>
    <w:p w14:paraId="571E854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pubblicazione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ne  verifichi  la  coerenza.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Così  sarà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obiettivo  strategico  articolare  un  ciclo 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performance che garantisca in maniera più articolata i principi sottesi al d. lgs 150/2012 </w:t>
      </w:r>
    </w:p>
    <w:p w14:paraId="48ECAAF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Salvi  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limiti  stabiliti  all'art.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decreto  lgs  33/2013,  gli  obblighi  di  trasparenza  in  esso</w:t>
      </w:r>
    </w:p>
    <w:p w14:paraId="3A68D22D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contenuti comportano: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253E482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7"/>
          <w:cols w:space="720"/>
        </w:sectPr>
      </w:pPr>
    </w:p>
    <w:p w14:paraId="4772391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capo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all’Ordine  della  Professione  Ostetrica  di  Agrigento  e  Caltanissetta  l'obbligo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pubblicazione, in conformità alle specifiche e alle regole tecniche di cui all'Allegato A del decreto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di cui alle ulteriori indicazioni rese con la delibera dell’ANAC n. 50/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2013 ,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nei propri siti istituzionali </w:t>
      </w:r>
    </w:p>
    <w:p w14:paraId="0405672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dei documenti, delle informazioni e dei dati concernenti l'organizzazione e l'attività dell’Ordine.</w:t>
      </w:r>
    </w:p>
    <w:p w14:paraId="5E53DCD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in capo ai cittadini, il diritto (di chiunque) di accedere ai siti direttamente ed immediatamente,</w:t>
      </w:r>
    </w:p>
    <w:p w14:paraId="524B5C5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senza autenticazione ed identificazione.</w:t>
      </w:r>
    </w:p>
    <w:p w14:paraId="3021B58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Riguardo  alla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descrizione  delle  funzioni  e  dell’assetto  organizzativo  si  rimanda  a  quanto</w:t>
      </w:r>
    </w:p>
    <w:p w14:paraId="183E63B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riportato nell’introduzione e nell’analisi di contesto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prima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sezione del Piano ovvero quella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Prevenzione della corruzione. </w:t>
      </w:r>
    </w:p>
    <w:p w14:paraId="2C847BF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quanto strumento di programmazione autonomo il PTTI è comunque a principali normative e</w:t>
      </w:r>
    </w:p>
    <w:p w14:paraId="7194585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linee guida seguite per la predisposizione del piano sono le seguenti:</w:t>
      </w:r>
    </w:p>
    <w:p w14:paraId="630E08D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Legge  6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novembre  2012,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190,  avente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ad  oggetto  "Disposizioni  per  la  prevenzione  e  la</w:t>
      </w:r>
    </w:p>
    <w:p w14:paraId="2C7667C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repressione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corruzione  dell'illegalità  nella  pubblica  amministrazione";</w:t>
      </w:r>
    </w:p>
    <w:p w14:paraId="55788CF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Decreto  legislativo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13  marzo  2013,  recante  il  "Riordino  della  disciplina  riguardante  gli</w:t>
      </w:r>
    </w:p>
    <w:p w14:paraId="0CC5D99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obblighi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pubblicità,  trasparenza  e  diffusione  di  informazioni  da  parte  delle  pubbliche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amministrazioni"; </w:t>
      </w:r>
    </w:p>
    <w:p w14:paraId="1D39769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 Deliberazione CIVIT n. 105/2010 avente ad oggetto “Linee guida per la predisposizione del</w:t>
      </w:r>
    </w:p>
    <w:p w14:paraId="40870E3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Programma triennale per la trasparenza e l’integrità”;</w:t>
      </w:r>
    </w:p>
    <w:p w14:paraId="183936E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Deliberazione  CIVIT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n.  2/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2012  avente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ad  oggetto  "Linee  guida  per  il  miglioramento 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predisposizione e dell'aggiornamento del programma triennale per la trasparenza e l'integrità"; </w:t>
      </w:r>
    </w:p>
    <w:p w14:paraId="65FB734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Delibera  CIVIT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n.  50/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2013  avente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ad  oggetto  "Linee  guida  per  l’aggiornamento  del</w:t>
      </w:r>
    </w:p>
    <w:p w14:paraId="7A839D8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Programma triennale per la trasparenza e l’integrità 2015-2017";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6.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Decreto  legislativo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8  marzo  2005,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82,  avente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ad  oggetto  "Codice  dell'amministrazione </w:t>
      </w:r>
    </w:p>
    <w:p w14:paraId="263F193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digitale";</w:t>
      </w:r>
    </w:p>
    <w:p w14:paraId="5DB800DD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7. Linee Guida per i siti web della PA del 26 luglio 2010, con aggiornamento del 29 luglio 2011;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770617F7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8"/>
          <w:cols w:space="720"/>
        </w:sectPr>
      </w:pPr>
    </w:p>
    <w:p w14:paraId="3FD25E5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8. Deliberazione del Garante per la protezione dei dati personali 2 marzo 2011 avente ad oggetto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le “Linee Guida in materia di trattamento dei dati personali contenuti anche in atti e documenti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amministrativi, effettuato da soggetti pubblici per finalità di pubblicazione e diffusione sul web". </w:t>
      </w:r>
    </w:p>
    <w:p w14:paraId="0479C99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bookmarkStart w:id="8" w:name="_Hlk102163000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2. Le principali novità</w:t>
      </w:r>
    </w:p>
    <w:bookmarkEnd w:id="8"/>
    <w:p w14:paraId="4F381A4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questa parte del piano sono indicati i principali cambiamenti intervenuti rispetto al programma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precedente. Il presente piano non contiene aggiornamenti perché adottato per la prima volta nel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triennio 2021-20223. </w:t>
      </w:r>
    </w:p>
    <w:p w14:paraId="3654B68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3. Procedimento di elaborazione e adozione del programma</w:t>
      </w:r>
    </w:p>
    <w:p w14:paraId="6AEB8E1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L’obiettivo  assunto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quale  obiettivo  strategico  è  l’adeguamento  ai  principi  di  cui  al  d.  lgs</w:t>
      </w:r>
    </w:p>
    <w:p w14:paraId="69B61C6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165/2001 e al d. lgs 150/2012. In tale ottica dovranno essere implementati e adottati dal consiglio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direttivo  dell’Ordine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Professione  Ostetrica  di  Agrigento  e  Caltanissetta  tutti  gli  atti 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strumenti  regolamentari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necessari.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Tale  obiettivo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strategico  è  considerato  funzionale  alla </w:t>
      </w:r>
    </w:p>
    <w:p w14:paraId="0A6BBF5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promozione dell’innovazione,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dell’efficienza  organizzativa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della  trasparenza  e  della  prevenzione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 corruzione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 supporto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tale  obiettivo  saranno  adottati  tutti  gli  strumenti  avanzati  di </w:t>
      </w:r>
    </w:p>
    <w:p w14:paraId="6297F0A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comunicazione con tutti i soggetti destinatari del PTTI.</w:t>
      </w:r>
    </w:p>
    <w:p w14:paraId="79F8092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Nelle  more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raggiungimento  dell’obiettivo  strategico  sopra  delineato  si  garantiscono,  con  il</w:t>
      </w:r>
    </w:p>
    <w:p w14:paraId="3B84699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presente piano, i collegamenti necessari con il redigendo ed esistente meccanismo di valutazione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 misurazione della performance per l’anno 2015. </w:t>
      </w:r>
    </w:p>
    <w:p w14:paraId="61D2F3A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L’obiettivo è quindi far conoscere, a chiunque ne abbia interesse, l’ufficio responsabile e i tempi</w:t>
      </w:r>
    </w:p>
    <w:p w14:paraId="74DA6A4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ciascun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procedimento  amministrativo.</w:t>
      </w:r>
    </w:p>
    <w:p w14:paraId="7A2BA4A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Altro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fondamentale  obiettivo  è  garantire  la  conoscenza  diffusa  e  l’accessibilità  totale  delle</w:t>
      </w:r>
    </w:p>
    <w:p w14:paraId="77591899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informazioni  relative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  modo  in  cui  le  risorse  pubbliche  sono  impiegate  e,  per  tal  via,  se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l'utilizzo di risorse pubbliche è deviato verso finalità improprie; così la conoscenza della situazione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reddituale e patrimoniale dei componenti degli organi d’indirizzo politico- amministrativo nonché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il contestuale svolgimento di altre cariche o incarichi consente, oltre che di controllare eventuali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arricchimenti anomali verificatisi durante lo svolgimento del mandato,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verificare  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 funzione 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301195C0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29"/>
          <w:cols w:space="720"/>
        </w:sectPr>
      </w:pPr>
    </w:p>
    <w:p w14:paraId="2DAABD7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91360" behindDoc="1" locked="0" layoutInCell="1" allowOverlap="1" wp14:anchorId="4D4240C1" wp14:editId="01BB1C83">
            <wp:simplePos x="0" y="0"/>
            <wp:positionH relativeFrom="page">
              <wp:posOffset>706755</wp:posOffset>
            </wp:positionH>
            <wp:positionV relativeFrom="page">
              <wp:posOffset>2249170</wp:posOffset>
            </wp:positionV>
            <wp:extent cx="1957705" cy="34290"/>
            <wp:effectExtent l="0" t="0" r="4445" b="3810"/>
            <wp:wrapNone/>
            <wp:docPr id="275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92384" behindDoc="1" locked="0" layoutInCell="1" allowOverlap="1" wp14:anchorId="02416C64" wp14:editId="22E7DE8C">
            <wp:simplePos x="0" y="0"/>
            <wp:positionH relativeFrom="page">
              <wp:posOffset>1751965</wp:posOffset>
            </wp:positionH>
            <wp:positionV relativeFrom="page">
              <wp:posOffset>3230245</wp:posOffset>
            </wp:positionV>
            <wp:extent cx="1957705" cy="34290"/>
            <wp:effectExtent l="0" t="0" r="4445" b="3810"/>
            <wp:wrapNone/>
            <wp:docPr id="276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sia  svolta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ossequio  all’art.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97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Costituzione  ovvero l’imparzialità richiesta per ogni</w:t>
      </w:r>
    </w:p>
    <w:p w14:paraId="0A3277F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carica o ufficio pubblico.</w:t>
      </w:r>
    </w:p>
    <w:p w14:paraId="4D30DF0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Adozione: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PTTI  unitamente  al  PTPC  è  elaborato  dal  Responsabile  della  Trasparenza  e  della</w:t>
      </w:r>
    </w:p>
    <w:p w14:paraId="66E8CE0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Corruzione  ed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è  sottoposto  al  direttivo  dell’Ordine  della  Professione  Ostetrica  di  Agrigento  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Caltanissetta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 sua  adozione  sarà  sottoposto  a  consultazione  pubblica  sul  sito </w:t>
      </w:r>
    </w:p>
    <w:p w14:paraId="0C34F57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FF"/>
          <w:sz w:val="24"/>
          <w:szCs w:val="24"/>
          <w:lang w:val="it-IT"/>
        </w:rPr>
        <w:t>www.collegiostetricheagcl.com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,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previa sollecitazione/informazione ai diversi stakeholder che, in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via di prima adozione, sono identificati negli iscritti al collegio. </w:t>
      </w:r>
    </w:p>
    <w:p w14:paraId="66BA2AB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Responsabile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Trasparenza  cura  il  monitoraggio  e  la  misurazione  della  qualità,  anche  in</w:t>
      </w:r>
    </w:p>
    <w:p w14:paraId="0F06008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ordine  ai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requisiti  di  accessibilità  e  usabilità,  della  sezione  “Amministrazione  trasparente” 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sito istituzionale </w:t>
      </w:r>
      <w:proofErr w:type="gramStart"/>
      <w:r w:rsidRPr="009B0949">
        <w:rPr>
          <w:rFonts w:ascii="Calibri-PTDKV" w:eastAsia="Calibri-PTDKV" w:hAnsi="Calibri-PTDKV" w:cs="Calibri-PTDKV"/>
          <w:color w:val="0000FF"/>
          <w:sz w:val="24"/>
          <w:szCs w:val="24"/>
          <w:lang w:val="it-IT"/>
        </w:rPr>
        <w:t>www.collegiostetricheagcl.com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.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</w:p>
    <w:p w14:paraId="744E340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collegamento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  il  Piano  anticorruzione  è  garantito  dal  responsabile  e  dalla  concreta</w:t>
      </w:r>
    </w:p>
    <w:p w14:paraId="772E97E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integrazione, anche documentale, del PTTI e del PTPC.</w:t>
      </w:r>
    </w:p>
    <w:p w14:paraId="51857A8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collegamento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  il  sistema  di  valutazione  e  misurazione  della  performance  è  in  via</w:t>
      </w:r>
    </w:p>
    <w:p w14:paraId="08B9E37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d’implementazione.</w:t>
      </w:r>
    </w:p>
    <w:p w14:paraId="5E57E09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Responsabile della trasparenza promuove specifiche azioni formative a beneficio del personale</w:t>
      </w:r>
    </w:p>
    <w:p w14:paraId="6C50AA1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materia di trasparenza. La proposta formativa è formulata dal Responsabile della trasparenza. 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trasparenza  diviene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elemento  di  qualità  dell’attività  amministrativa  e  delle  prestazioni  di </w:t>
      </w:r>
    </w:p>
    <w:p w14:paraId="6D9A4A5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lavoro dei dipendenti.</w:t>
      </w:r>
    </w:p>
    <w:p w14:paraId="53239E2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bookmarkStart w:id="9" w:name="_Hlk102163141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4. Iniziative di comunicazione della trasparenza</w:t>
      </w:r>
    </w:p>
    <w:bookmarkEnd w:id="9"/>
    <w:p w14:paraId="1876822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Sulla base dell’indirizzo politico-amministrativo e delle direttive del Responsabile della trasparenza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sono attivati, oltre che forme di consultazione in fase di adozione ed in fase di ogni aggiornamento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 PTTI, anche specifici incontri sul tema della trasparenza. </w:t>
      </w:r>
    </w:p>
    <w:p w14:paraId="156BD90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bookmarkStart w:id="10" w:name="_Hlk102163110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5. Processo di attuazione del programma</w:t>
      </w:r>
    </w:p>
    <w:bookmarkEnd w:id="10"/>
    <w:p w14:paraId="65729B1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soggetti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responsabili  della  pubblicazione  e  della  qualità  dei  dati  sono  i  responsabili  dei</w:t>
      </w:r>
    </w:p>
    <w:p w14:paraId="78B5AE1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procedimenti nominati dal Responsabile della trasparenza.</w:t>
      </w:r>
    </w:p>
    <w:p w14:paraId="6CE5245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Responsabile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trasparenza  impartisce  apposite  direttive,  per  assicurare  il  coordinamento</w:t>
      </w:r>
    </w:p>
    <w:p w14:paraId="2DAFF20D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complessivo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delle  pubblicazioni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responsabili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di  procedimento   verificano,   per  quanto   di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51E5AB79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0"/>
          <w:cols w:space="720"/>
        </w:sectPr>
      </w:pPr>
    </w:p>
    <w:p w14:paraId="72F0171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competenza,  l’esattezza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la  completezza  e  l’aggiornamento  dei  dati  pubblicati,  attivandosi  per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sanare  eventuali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errori,  e  avendo  cura  di  assecondare  le  misure  previste  dal  Garante  per 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protezione dei dati personali. </w:t>
      </w:r>
    </w:p>
    <w:p w14:paraId="7FB3FC1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flussi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informativi  sono  governati  dal  Responsabile  della  trasparenza,  i  dati  e  i  documenti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oggetto di pubblicazione debbono rispondere ai criteri di qualità previsti dagli artt. 4 e 6 del D. Lgs.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n. 33/2013. La struttura dei dati e i formati devono rispettare i requisiti di accessibilità, usabilità, </w:t>
      </w:r>
    </w:p>
    <w:p w14:paraId="36DBEE7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integrità e open source che debbono possedere gli atti e i documenti oggetto di pubblicazione.</w:t>
      </w:r>
    </w:p>
    <w:p w14:paraId="2E58A79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violazione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disciplina  in  materia  di  privacy  richiama  la  responsabilità  dei  responsabili  di</w:t>
      </w:r>
    </w:p>
    <w:p w14:paraId="1A2253E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procedimento che dispongono la materiale pubblicazione dell’atto o del dato.</w:t>
      </w:r>
    </w:p>
    <w:p w14:paraId="31FA7F8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bookmarkStart w:id="11" w:name="_Hlk102163177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6. Misure di monitoraggio e vigilanza.</w:t>
      </w:r>
    </w:p>
    <w:bookmarkEnd w:id="11"/>
    <w:p w14:paraId="71FBC62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Responsabile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Trasparenza  verifica,  per  il  tramite  del  proprio  referente,  il  rispetto  dei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tempi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pubblicazione  e  una  volta  decorso  il  termine  per  la  pubblicazione  obbligatoria  di  cui </w:t>
      </w:r>
    </w:p>
    <w:p w14:paraId="62EE552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all’art. 8 del D. Lgs. n. 33/2013.</w:t>
      </w:r>
    </w:p>
    <w:p w14:paraId="6C46C5C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Responsabile della Trasparenza assicura il monitoraggio degli adempimenti, predisponendo un</w:t>
      </w:r>
    </w:p>
    <w:p w14:paraId="721DB3F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documento di controllo ed uno scadenzario.</w:t>
      </w:r>
    </w:p>
    <w:p w14:paraId="788CDFD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Il Responsabile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 trasparenza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ogni anno dovrà redigere una relazione  annuale sullo  stato  di</w:t>
      </w:r>
    </w:p>
    <w:p w14:paraId="4F7348D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attuazione del presente Programma.</w:t>
      </w:r>
    </w:p>
    <w:p w14:paraId="14BE39F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Sanzioni e responsabilità - Il Responsabile della trasparenza vigila sull’adempimento degli obblighi</w:t>
      </w:r>
    </w:p>
    <w:p w14:paraId="60C1CA9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pubblicazione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e,  se  accerta  violazioni,  le  contesta  al  responsabile  del  procedimento  o  al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referente. L’inadempimento degli obblighi di pubblicazione integra gli estremi della responsabilità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 danno all’immagine. L’inadempimento è valutato ai fini della corresponsione della retribuzione </w:t>
      </w:r>
    </w:p>
    <w:p w14:paraId="0585B5E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risultato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Responsabile  della  trasparenza  e  del  trattamento  accessorio  connesso  alla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performance individuale dei responsabili di procedimento. </w:t>
      </w:r>
    </w:p>
    <w:p w14:paraId="759F6D5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sanzioni sono quelle previste dal D. Lgs. n. 33/2013, fatta salva l’applicazione di sanzioni diverse</w:t>
      </w:r>
    </w:p>
    <w:p w14:paraId="0031FB46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violazioni  in  materia  di  trattamento  dei  dati  personali  e  di  qualità  dei  dati pubblicati.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1881521F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1"/>
          <w:cols w:space="720"/>
        </w:sectPr>
      </w:pPr>
    </w:p>
    <w:p w14:paraId="343830C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lastRenderedPageBreak/>
        <w:t>7. L'accesso civico.</w:t>
      </w:r>
    </w:p>
    <w:p w14:paraId="6AB3148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prescrizioni di pubblicazione previste dal d.lgs. n. 33 del 2013 sono obbligatorie, sicché, nei casi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cui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l’Ordine  abbia  omesso  la  pubblicazione  degli  atti,  sorge  in  capo  al  cittadino  il  diritto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chiedere e ottenerne l'accesso agli atti medesimi non pubblicati in base a quanto stabilito dall'art.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medesimo  decreto.</w:t>
      </w:r>
    </w:p>
    <w:p w14:paraId="7326E50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richiesta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accesso  civico  ai  sensi  dell'art.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  non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è  sottoposta  ad  alcuna  limitazione  quanto</w:t>
      </w:r>
    </w:p>
    <w:p w14:paraId="362DAFB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alla legittimazione soggettiva del richiedente, non deve essere motivata, è gratuita e va presentata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  responsabile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trasparenza  dell’Ordine  della  Professione  Ostetrica  di  Agrigento 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Caltanissetta o ad un suo delegato, obbligato alla pubblicazione. </w:t>
      </w:r>
    </w:p>
    <w:p w14:paraId="11BAB55B" w14:textId="77777777" w:rsidR="00124696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Entro 30 giorni dalla richiesta l’Ordine della Professione Ostetrica di Agrigento e Caltanissetta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deve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:</w:t>
      </w:r>
      <w:proofErr w:type="gramEnd"/>
    </w:p>
    <w:p w14:paraId="42CC2E8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1) procedere alla pubblicazione sul sito istituzionale del documento, dell'informazione o dei dati</w:t>
      </w:r>
    </w:p>
    <w:p w14:paraId="2E222CB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richiesti;</w:t>
      </w:r>
    </w:p>
    <w:p w14:paraId="701B28D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2)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trasmettere  contestualmente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dato  al  richiedente,  ovvero  comunicargli  l'avvenuta</w:t>
      </w:r>
    </w:p>
    <w:p w14:paraId="5CFBE78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pubblicazione, indicando il collegamento ipertestuale.</w:t>
      </w:r>
    </w:p>
    <w:p w14:paraId="46EDEAE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documento,  l'informazione  o  il  dato  richiesto  risultano  già  pubblicati  nel  rispetto  della</w:t>
      </w:r>
    </w:p>
    <w:p w14:paraId="305976F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normativa vigente, l’Ordine deve indicare al richiedente il relativo collegamento ipertestuale.</w:t>
      </w:r>
    </w:p>
    <w:p w14:paraId="73367DE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 caso di ritardo o mancata risposta da parte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dell’Ordine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richiedente può ricorrere al titolare</w:t>
      </w:r>
    </w:p>
    <w:p w14:paraId="0C8A123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potere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sostitutivo  di  cui  all'art.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2,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9  bis,  della  l.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241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1990.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Sul  sito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internet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istituzionale  dell'amministrazione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è  pubblicata,  in  formato  tabellare  e  con  collegamento  ben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visibile nella homepage, l'indicazione del soggetto a cui è attribuito il potere sostitutivo e a cui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l'interessato può rivolgersi. </w:t>
      </w:r>
    </w:p>
    <w:p w14:paraId="27EA94E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titolare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potere  sostitutivo,  ricevuta  la  richiesta  del  cittadino,  verifica  la  sussistenza</w:t>
      </w:r>
    </w:p>
    <w:p w14:paraId="6D5EA36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dell'obbligo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pubblicazione  in  base  a  quanto  previsto  dalla  legge.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termini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per  il  suo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adempimento sono quelli di cui all'art. 2, comma 9 ter, della l. n. 241 del 1990, ossia un termine </w:t>
      </w:r>
    </w:p>
    <w:p w14:paraId="62B07A11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pari  alla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metà  di  quello  originariamente  previsto.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tutela  del  diritto  di  accesso  civico  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applicano le disposizioni di cui al d.lgs. n. 104 del 2010.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2747C68D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2"/>
          <w:cols w:space="720"/>
        </w:sectPr>
      </w:pPr>
    </w:p>
    <w:p w14:paraId="0798EA0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bookmarkStart w:id="12" w:name="_Hlk102163299"/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lastRenderedPageBreak/>
        <w:drawing>
          <wp:anchor distT="0" distB="0" distL="114300" distR="114300" simplePos="0" relativeHeight="251797504" behindDoc="1" locked="0" layoutInCell="1" allowOverlap="1" wp14:anchorId="34515D66" wp14:editId="3078DB43">
            <wp:simplePos x="0" y="0"/>
            <wp:positionH relativeFrom="page">
              <wp:posOffset>706755</wp:posOffset>
            </wp:positionH>
            <wp:positionV relativeFrom="page">
              <wp:posOffset>5958205</wp:posOffset>
            </wp:positionV>
            <wp:extent cx="4231640" cy="34290"/>
            <wp:effectExtent l="0" t="0" r="0" b="3810"/>
            <wp:wrapNone/>
            <wp:docPr id="281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4"/>
          <w:szCs w:val="14"/>
          <w:lang w:val="it-IT" w:eastAsia="it-IT"/>
        </w:rPr>
        <w:drawing>
          <wp:anchor distT="0" distB="0" distL="114300" distR="114300" simplePos="0" relativeHeight="251798528" behindDoc="1" locked="0" layoutInCell="1" allowOverlap="1" wp14:anchorId="27805E93" wp14:editId="02B900F4">
            <wp:simplePos x="0" y="0"/>
            <wp:positionH relativeFrom="page">
              <wp:posOffset>6635115</wp:posOffset>
            </wp:positionH>
            <wp:positionV relativeFrom="page">
              <wp:posOffset>9716770</wp:posOffset>
            </wp:positionV>
            <wp:extent cx="214630" cy="34290"/>
            <wp:effectExtent l="0" t="0" r="0" b="3810"/>
            <wp:wrapNone/>
            <wp:docPr id="284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8 Altre iniziative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bookmarkEnd w:id="12"/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                              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8.1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Predisposizione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protocolli  di legalità  per   gli  affidamenti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protocolli  di  legalità  costituiscono  utili  strumenti  pattizi  per  contrastare  il  fenomeno  delle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infiltrazioni  mafiose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nelle  attività  economiche,  anche  nei  territori  dove  il  fenomeno  non  è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particolarmente radicato.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protocolli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sono  disposizioni  volontarie  tra  i  soggetti  coinvolti  nella  gestione  dell’opera </w:t>
      </w:r>
    </w:p>
    <w:p w14:paraId="10573AC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pubblica. In tal modo vengono rafforzati i vincoli previsti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dalla norme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della legislazione antimafia, con forme</w:t>
      </w:r>
    </w:p>
    <w:p w14:paraId="7D77BB0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controllo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volontario,  anche  con  riferimento  ai  subcontratti,  non  previste  della  predetta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normativa.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vantaggi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poter  fruire  di  uno  strumento  di  consenso,  fin  dal  momento  iniziale,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consente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tutti  i  soggetti  (privati  e  pubblici)  di  poter  lealmente  confrontarsi  con  eventuali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fenomeni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tentativi  di  infiltrazione  criminale  organizzata.</w:t>
      </w:r>
    </w:p>
    <w:p w14:paraId="754E5B8C" w14:textId="77777777" w:rsidR="00124696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8.2 Indicazione delle iniziative previste nell’ambito delle attività ispettive</w:t>
      </w:r>
    </w:p>
    <w:p w14:paraId="5A1AF4A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L’articolo  1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comma  10,  lettera  a  della  legge  n.  190/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2012  prevede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il  responsabile 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prevenzione della corruzione provveda alla verifica dell’efficace attuazione del piano e della sua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idoneità,  nonché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  proporre  la  modifica  dello  stesso  quando  sono  accertate  significative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violazioni  delle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prescrizioni  ovvero  quando  intervengono  mutamenti  nell’organizzazione  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nell’attività dell’Amministrazione. </w:t>
      </w:r>
    </w:p>
    <w:p w14:paraId="5727BE8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  l’obiettivo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adempiere  alla  suddetta  verifica,  il  responsabile  della  prevenzione  della</w:t>
      </w:r>
    </w:p>
    <w:p w14:paraId="2AC5D69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corruzione  si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avvale  di  una  serie  di  referenti  all’interno  dell’Amministrazione.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particolare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individuano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soggetti,  che  si  occupano  di  garantire  un  flusso  di  informazioni  continuo  al </w:t>
      </w:r>
    </w:p>
    <w:p w14:paraId="02C5BDD1" w14:textId="77777777" w:rsidR="00124696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responsabile della prevenzione della corruzione, affinché lo stesso possa costantemente vigilare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sul funzionamento e sull’osservanza del piano. </w:t>
      </w:r>
    </w:p>
    <w:p w14:paraId="770FAA6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8.3 Organizzazione del sistema di monitoraggio sull’attuazione del P.T.P.C., con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individuazione  dei</w:t>
      </w:r>
      <w:proofErr w:type="gramEnd"/>
    </w:p>
    <w:p w14:paraId="2F0A1DF3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referenti, dei tempi e delle modalità di informativa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322BB18B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3"/>
          <w:cols w:space="720"/>
        </w:sectPr>
      </w:pPr>
    </w:p>
    <w:p w14:paraId="5146F92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Ai  sensi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dell’articolo  1,  comma  14  della  legge  n.  190/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2012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responsabile  della  prevenzione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 corruzione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entro  il  15  dicembre  di  ogni  anno  redige  una  relazione  annuale  che  offre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rendiconto sull’efficacia delle misure di prevenzione definite dai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P.T.P.C..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Questo documento dovrà </w:t>
      </w:r>
    </w:p>
    <w:p w14:paraId="2AD187A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essere  pubblicato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sul  sito  istituzionale  di  ciascuna  amministrazione  nonché  trasmesso  al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Dipartimento della funzione pubblica in allegato al P.T.P.C. dell’anno successivo. </w:t>
      </w:r>
    </w:p>
    <w:p w14:paraId="434E629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Secondo quanto previsto dal piano nazionale anticorruzione, tale documento dovrà contenere un</w:t>
      </w:r>
    </w:p>
    <w:p w14:paraId="31283E6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nucleo  minimo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indicatori sull’efficacia delle politiche di prevenzione con  riguardo ai seguenti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ambiti: </w:t>
      </w:r>
    </w:p>
    <w:p w14:paraId="6FEEB435" w14:textId="77777777" w:rsidR="00124696" w:rsidRPr="002974C4" w:rsidRDefault="00124696" w:rsidP="00565602">
      <w:pPr>
        <w:pStyle w:val="Paragrafoelenco"/>
        <w:numPr>
          <w:ilvl w:val="0"/>
          <w:numId w:val="9"/>
        </w:numPr>
        <w:spacing w:before="120" w:after="0"/>
        <w:ind w:left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2974C4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Gestione dei rischi</w:t>
      </w:r>
    </w:p>
    <w:p w14:paraId="33843756" w14:textId="77777777" w:rsidR="00124696" w:rsidRDefault="00124696" w:rsidP="00565602">
      <w:pPr>
        <w:pStyle w:val="Paragrafoelenco"/>
        <w:numPr>
          <w:ilvl w:val="0"/>
          <w:numId w:val="9"/>
        </w:numPr>
        <w:spacing w:before="120" w:after="0"/>
        <w:ind w:left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2974C4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Formazione in tema di anticorruzione</w:t>
      </w:r>
    </w:p>
    <w:p w14:paraId="724BAF3D" w14:textId="77777777" w:rsidR="00124696" w:rsidRDefault="00124696" w:rsidP="00565602">
      <w:pPr>
        <w:pStyle w:val="Paragrafoelenco"/>
        <w:numPr>
          <w:ilvl w:val="0"/>
          <w:numId w:val="9"/>
        </w:numPr>
        <w:spacing w:before="120" w:after="0"/>
        <w:ind w:left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2974C4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Codice di comportamento</w:t>
      </w:r>
    </w:p>
    <w:p w14:paraId="5C8E9E8F" w14:textId="77777777" w:rsidR="00124696" w:rsidRDefault="00124696" w:rsidP="00565602">
      <w:pPr>
        <w:pStyle w:val="Paragrafoelenco"/>
        <w:numPr>
          <w:ilvl w:val="0"/>
          <w:numId w:val="9"/>
        </w:numPr>
        <w:spacing w:before="120" w:after="0"/>
        <w:ind w:left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2974C4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Altre iniziative</w:t>
      </w:r>
    </w:p>
    <w:p w14:paraId="6665C743" w14:textId="77777777" w:rsidR="00124696" w:rsidRPr="00671131" w:rsidRDefault="00124696" w:rsidP="00565602">
      <w:pPr>
        <w:pStyle w:val="Paragrafoelenco"/>
        <w:numPr>
          <w:ilvl w:val="0"/>
          <w:numId w:val="9"/>
        </w:numPr>
        <w:spacing w:before="120" w:after="0"/>
        <w:ind w:left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2974C4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Sanzioni</w:t>
      </w:r>
    </w:p>
    <w:p w14:paraId="699A4415" w14:textId="77777777" w:rsidR="00671131" w:rsidRDefault="00671131" w:rsidP="00671131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</w:p>
    <w:p w14:paraId="5E32C54D" w14:textId="77777777" w:rsidR="00671131" w:rsidRPr="00671131" w:rsidRDefault="00671131" w:rsidP="00671131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</w:p>
    <w:p w14:paraId="5CC7F57C" w14:textId="77777777" w:rsidR="00124696" w:rsidRPr="002974C4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</w:p>
    <w:p w14:paraId="7E218011" w14:textId="77777777" w:rsidR="00124696" w:rsidRPr="00671131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b/>
          <w:color w:val="000000"/>
          <w:sz w:val="28"/>
          <w:szCs w:val="28"/>
          <w:lang w:val="it-IT"/>
        </w:rPr>
      </w:pPr>
      <w:r w:rsidRPr="00671131">
        <w:rPr>
          <w:rFonts w:ascii="Calibri-Bold" w:eastAsia="Calibri-Bold" w:hAnsi="Calibri-Bold" w:cs="Calibri-Bold"/>
          <w:b/>
          <w:color w:val="000000"/>
          <w:sz w:val="28"/>
          <w:szCs w:val="28"/>
          <w:lang w:val="it-IT"/>
        </w:rPr>
        <w:t>SEZIONE III</w:t>
      </w:r>
    </w:p>
    <w:p w14:paraId="663B0D3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Art.1 Disposizioni di carattere generale.</w:t>
      </w:r>
    </w:p>
    <w:p w14:paraId="027655A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Il presente Codice (di seguito “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Codice ”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), adottato ai sensi dell’art. 54, comma 5, del d. lgs. n.</w:t>
      </w:r>
    </w:p>
    <w:p w14:paraId="10C02E9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165/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2001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1,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  del  D.P.R.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16  aprile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2013,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62,  integra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specifica,  per  il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personale  in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servizio  presso  l’Ordine  della  Professione  Ostetrica  di  Agrigento  e  Caltanissetta  e </w:t>
      </w:r>
    </w:p>
    <w:p w14:paraId="37C78782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secondo  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peculiarità  della  stessa   amministrazione,   gli   obblighi   stabiliti   dal   Codice 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comportamento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dipendenti pubblici (di seguito “Codice generale”), cui si fa rinvio per quanto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non espressamente regolato.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7CA6695A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4"/>
          <w:cols w:space="720"/>
        </w:sectPr>
      </w:pPr>
    </w:p>
    <w:p w14:paraId="1724ADD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1.</w:t>
      </w:r>
      <w:r w:rsidRPr="009B0949">
        <w:rPr>
          <w:rFonts w:ascii="ArialMT" w:eastAsia="ArialMT" w:hAnsi="ArialMT" w:cs="ArialMT"/>
          <w:color w:val="000000"/>
          <w:sz w:val="24"/>
          <w:szCs w:val="24"/>
          <w:lang w:val="it-IT"/>
        </w:rPr>
        <w:t xml:space="preserve">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disposizioni del presente codice di comportamento costituiscono integrazione e specificazione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degli  obblighi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integrità,  diligenza,  lealtà,  imparzialità  e  buona  condotta  che  devono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caratterizzare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corretto  comportamento  dei  dipendenti  pubblici,  ai  sensi  del  Codice  di </w:t>
      </w:r>
    </w:p>
    <w:p w14:paraId="752CD1D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comportamento generale dei dipendenti pubblici adottato con DPR 16/4/2013 n. 62</w:t>
      </w:r>
    </w:p>
    <w:p w14:paraId="5379FCD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2 Ambito di applicazione.</w:t>
      </w:r>
    </w:p>
    <w:p w14:paraId="09E4B94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 disposizioni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Codice  di  comportamento  si  applicano  al  personale  dirigente  e  non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dirigente con rapporto di lavoro a tempo indeterminato e a tempo determinato, dipendente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l’Ordine della Professione Ostetrica di Agrigento e Caltanissetta, ivi inclusi i dirigenti e chiunque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presti  il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proprio  servizio  o  la  propria  professionalità  all’Ordine,  anche  in  forma  di  comando,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assegnazione temporanea, distacco. </w:t>
      </w:r>
    </w:p>
    <w:p w14:paraId="26A4294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Gli obblighi di condotta previsti dal presente codice si estendono, in quanto compatibili, a tutti i</w:t>
      </w:r>
    </w:p>
    <w:p w14:paraId="02D0CF9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collaboratori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consulenti,  con  qualsiasi  tipologia  di  contratto  o  incarico  e  a  qualsiasi  titolo,  ai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titolari  delle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cariche  e  a  tutti  i  componenti  degli  organi  d’indirizzo  politico-amministrativo  e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controllo, ai soggetti responsabili e ai loro collaboratori delle imprese fornitrici di lavori, beni e </w:t>
      </w:r>
    </w:p>
    <w:p w14:paraId="1FB8367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servizi che abbiano rapporti contrattuali con l’Ordine.</w:t>
      </w:r>
    </w:p>
    <w:p w14:paraId="790F051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 tal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fine  negli  atti  di  nomina  o  d’incarico,  nei  disciplinari  e  nei  contratti  l’Ordine</w:t>
      </w:r>
    </w:p>
    <w:p w14:paraId="5043569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provvederà  ad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inserire  un’apposita  disposizione  e  clausola  di  risoluzione  o  decadenza 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rapporto in caso di violazione degli obblighi derivanti dal presente Codice. </w:t>
      </w:r>
    </w:p>
    <w:p w14:paraId="425DB5D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3 Principi generali</w:t>
      </w:r>
    </w:p>
    <w:p w14:paraId="20161B4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All'atto  dell'assunzione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servizio,  il  dipendente  si  impegna  a  osservare  il  Codice  con  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sottoscrizione del contratto di lavoro, recante apposita clausola, o di specifico atto di impegno in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caso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distacco,  comando  o  assegnazione  temporanea  presso  l’Ordine.</w:t>
      </w:r>
    </w:p>
    <w:p w14:paraId="0B2042C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Il dipendente osserva la Costituzione, servendo lo Stato e il Paese e conformando la propria</w:t>
      </w:r>
    </w:p>
    <w:p w14:paraId="6FAEFF5E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condotta  ai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principi  di  buon  andamento  e  imparzialità  dell'azione  amministrativa,  ai  sensi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dell’art. 97 della Costituzione.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2787BE00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5"/>
          <w:cols w:space="720"/>
        </w:sectPr>
      </w:pPr>
    </w:p>
    <w:p w14:paraId="1D90BB6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3. Il dipendente svolge i propri compiti nel rispetto della legge, perseguendo l'interesse pubblico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senza abusare della posizione o dei poteri di cui è titolare e rispetta altresì i principi di integrità,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correttezza, buona fede, proporzionalità, obiettività, trasparenza, equità e ragionevolezza, agisce </w:t>
      </w:r>
    </w:p>
    <w:p w14:paraId="54730BA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posizione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indipendenza  e  imparzialità,  astenendosi  in  caso  di  conflitto  di  interessi,  ed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esercita i propri compiti orientando l'azione amministrativa alla massima economicità, efficienza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ed   efficacia.   La   gestione   di   risorse   pubbliche   ai   fini   dello   svolgimento   delle   attività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amministrative deve seguire una logica di contenimento dei costi, che non pregiudichi la qualità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dei risultati. </w:t>
      </w:r>
    </w:p>
    <w:p w14:paraId="5C9200D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svolge  l’attività  lavorativa  con  l’impegno  necessario  al  proficuo  espletamento</w:t>
      </w:r>
    </w:p>
    <w:p w14:paraId="6836504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dei propri compiti e comunica preventivamente all’Ordine lo svolgimento di incarichi, retribuiti 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 titolo gratuito, non soggetti alla previa autorizzazione dell’Ordine, ai sensi dell’art. 53 del decreto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legislativo 30 marzo 2001, n. 165. </w:t>
      </w:r>
    </w:p>
    <w:p w14:paraId="06B1B0E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Nell'uso dei beni di cui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dispone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ragioni di ufficio,  il dipendente si comporta in modo  da</w:t>
      </w:r>
    </w:p>
    <w:p w14:paraId="69DC0E8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poter  sempre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giustificare  tale  uso  come  conforme  al  corretto  esercizio  della  propria  attività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lavorativa secondo il criterio generale della diligenza del buon padre di famiglia. </w:t>
      </w:r>
    </w:p>
    <w:p w14:paraId="3A25C92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6.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comportamento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dipendente  è  improntato  alla  collaborazione  tra  l’Ordine  e  i  soggetti</w:t>
      </w:r>
    </w:p>
    <w:p w14:paraId="56A39A6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interessati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qualunque  titolo  all'attività  dell’Ordine  medesimo.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 tal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fine  nelle  comunicazioni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manifesta disponibilità e cortesia, usando un linguaggio semplice, motivando sempre le risposte,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evita situazioni e comportamenti che possano ostacolare il corretto adempimento dei compiti o </w:t>
      </w:r>
    </w:p>
    <w:p w14:paraId="5D67B0E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nuocere agli interessi o all'immagine della pubblica amministrazione.</w:t>
      </w:r>
    </w:p>
    <w:p w14:paraId="6DFA199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7. Nei rapporti con i destinatari dell'azione amministrativa, il dipendente assicura la piena parità</w:t>
      </w:r>
    </w:p>
    <w:p w14:paraId="2EB5360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trattamento a parità di condizioni, astenendosi, altresì, da azioni arbitrarie che abbiano effetti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negativi  sui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destinatari  dell'azione  amministrativa  o  che  comportino  discriminazioni  basate  su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sesso, nazionalità, origine etnica, caratteristiche genetiche, lingua, religione o credo, convinzioni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personali o politiche, appartenenza a una minoranza nazionale, disabilità, condizioni sociali o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salute, età e orientamento sessuale o su altri diversi fattori. </w:t>
      </w:r>
    </w:p>
    <w:p w14:paraId="78E6D24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8.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dimostra  la  massima  disponibilità  e  collaborazione  nei  rapporti  con  le  altre</w:t>
      </w:r>
    </w:p>
    <w:p w14:paraId="4A1EEEC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pubbliche amministrazioni, assicurando lo scambio e la trasmissione delle informazioni e dei dati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qualsiasi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forma  anche  telematica,  nel  rispetto  della  normativa  vigente.</w:t>
      </w:r>
    </w:p>
    <w:p w14:paraId="1FBB064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Art.4 Regali, compensi e altre utilità.</w:t>
      </w:r>
    </w:p>
    <w:p w14:paraId="64EBF42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Il dipendente non chiede o sollecita, né accetta per sé o per altri, regali o altre utilità, salvo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quelli  d'uso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modico  valore  effettuati  occasionalmente  nell'ambito  delle  normali  relazioni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cortesia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nell'ambito  delle  consuetudini  internazionali.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 ogni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caso,  indipendentemente  dalla </w:t>
      </w:r>
    </w:p>
    <w:p w14:paraId="4B01943E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circostanza che il fatto costituisca reato, il dipendente non chiede o sollecita, né accetta per sé 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 altri, regali o altre utilità, neanche di modico valore a titolo di corrispettivo per compiere o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16A0EAD7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6"/>
          <w:cols w:space="720"/>
        </w:sectPr>
      </w:pPr>
    </w:p>
    <w:p w14:paraId="365DE53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per aver compiuto un atto del proprio ufficio da soggetti che possano trarre benefici da decisioni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  attività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inerenti  all'ufficio,  né  da  soggetti  nei  cui  confronti  è  o  sta  per  essere  chiamato  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svolgere o a esercitare attività o potestà proprie dell'ufficio ricoperto. </w:t>
      </w:r>
    </w:p>
    <w:p w14:paraId="4B2E4D4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non  accetta,  per  sé  o  per  altri,  da  un  proprio  subordinato,  direttamente  o</w:t>
      </w:r>
    </w:p>
    <w:p w14:paraId="4A57C41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indirettamente, regali o altre utilità, salvo quelli d'uso di modico valore. Il dipendente non offre,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direttamente o indirettamente, regali o altre utilità a un proprio sovraordinato, salvo quelli d'uso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modico valore. </w:t>
      </w:r>
    </w:p>
    <w:p w14:paraId="240B30C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dipendenti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servizio  presso  uffici  preposti  all’acquisizione  di  beni,  servizi  e  forniture,</w:t>
      </w:r>
    </w:p>
    <w:p w14:paraId="5C5BFF0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all’adozione di provvedimenti di autorizzazione o concessione o comunque ampliativi della sfera</w:t>
      </w:r>
    </w:p>
    <w:p w14:paraId="50530E6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giuridica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destinatari  con  e  senza  effetti  economici  diretti  e  immediati  per  il  destinatario,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all’erogazione di sovvenzioni, contributi, sussidi, ausili finanziari, attribuzioni di vantaggi economici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 soggetti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pubblici  e  privati,  alla  vigilanza  e  controllo,  all’assunzione  del  personale  e  alle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progressioni in servizio, non chiede o sollecita né accetta, per sé o per altri, regali o altre utilità da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parte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soggetti  che  possano  avere  interessi  diretti  o indiretti  nelle  attività svolte  dai  predetti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uffici. </w:t>
      </w:r>
    </w:p>
    <w:p w14:paraId="1D5D3A8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 I regali e le altre utilità comunque ricevuti fuori dai casi consentiti dal presente articolo, a cura</w:t>
      </w:r>
    </w:p>
    <w:p w14:paraId="1C99FE3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dello  stesso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dipendente  cui  siano  pervenuti,  sono  immediatamente  messi  a  disposizione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dell’Ordine per la restituzione o per essere devoluti a fini istituzionali predefiniti o di beneficenza. </w:t>
      </w:r>
    </w:p>
    <w:p w14:paraId="5ABB5DC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Ai fini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presente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articolo,  per  regali o  altre utilità  di modico  valore si intendono  quelle  di</w:t>
      </w:r>
    </w:p>
    <w:p w14:paraId="6109592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valore non superiore, in via orientativa, a 150 euro, anche sotto forma di sconto.</w:t>
      </w:r>
    </w:p>
    <w:p w14:paraId="3EAF3B4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6.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bene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  servizio  o  altra  utilità  offerto  al  dipendente  come  regalo,  di  modico  valore,  che,</w:t>
      </w:r>
    </w:p>
    <w:p w14:paraId="6381555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sommato al valore di eventuali altri beni o altre utilità già accettati dallo stesso dipendente dal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medesimo soggetto nel corso di un anno solare, comporti il superamento della soglia di 150 euro </w:t>
      </w:r>
    </w:p>
    <w:p w14:paraId="73B439A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annui, è restituito o è devoluto all’Ordine.</w:t>
      </w:r>
    </w:p>
    <w:p w14:paraId="6413D0D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7. Il dipendente non accetta incarichi di collaborazione da soggetti privati che abbiano, o abbiano</w:t>
      </w:r>
    </w:p>
    <w:p w14:paraId="673EE18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avuto nel biennio precedente, un interesse economico significativo in decisioni o attività inerenti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all'ufficio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appartenenza.</w:t>
      </w:r>
    </w:p>
    <w:p w14:paraId="725EDEB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8.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  fine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preservare  il  prestigio  e  l'imparzialità  dell'amministrazione,  il  responsabile</w:t>
      </w:r>
    </w:p>
    <w:p w14:paraId="3C9226A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dell'ufficio vigila sulla corretta applicazione del presente articolo.</w:t>
      </w:r>
    </w:p>
    <w:p w14:paraId="4DE1ECB2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5 Partecipazione ad associazioni e organizzazioni.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F42578E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7"/>
          <w:cols w:space="720"/>
        </w:sectPr>
      </w:pPr>
    </w:p>
    <w:p w14:paraId="5F25DC3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Nel  rispetto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disciplina  vigente  del  diritto  di  associazione,  il  dipendente  comunica  per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iscritto  all'atto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dell'assunzione  e,  successivamente,  non  oltre  i  15  giorni  dall'adesione,  al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responsabile dell'ufficio di appartenenza la propria partecipazione o appartenenza ad associazioni </w:t>
      </w:r>
    </w:p>
    <w:p w14:paraId="4A7D3C8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od  organizzazioni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a  prescindere  dal  loro  carattere  riservato  o  meno,  i  cui  ambiti  di  interessi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possano interferire con lo svolgimento dell'attività dell'ufficio. Il presente comma non si applica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all'adesione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partiti politici o a sindacati.  La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comunicazione  è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conservata agli atti dell'ufficio.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dipendente  non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costringe  altri  dipendenti  ad  aderire  ad  associazioni  od  organizzazioni,  né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esercita pressioni a tale </w:t>
      </w:r>
      <w:proofErr w:type="spellStart"/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fine,promettendo</w:t>
      </w:r>
      <w:proofErr w:type="spellEnd"/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vantaggi o prospettando svantaggi di carriera. </w:t>
      </w:r>
    </w:p>
    <w:p w14:paraId="418738F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6 Comunicazione degli interessi finanziari e conflitti d'interesse.</w:t>
      </w:r>
    </w:p>
    <w:p w14:paraId="7BA1519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Fermi  restando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gli  obblighi  di  trasparenza  previsti  da  leggi  o  regolamenti,  il  dipendente,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all’atto  dell’assegnazione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all’ufficio  o  al  momento  della  assunzione  dell’incarico,  è  tenuto  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rendere  dichiarazione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scritta  al  responsabile  della  struttura  di  appartenenza  in  ordine  a  tutti  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rapporti, diretti o indiretti, di collaborazione con soggetti privati in qualunque modo retribuiti che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lo stesso abbia o abbia avuto negli ultimi tre anni, precisando: </w:t>
      </w:r>
    </w:p>
    <w:p w14:paraId="76C4035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a) se in prima persona, o suoi parenti o affini entro il secondo grado, il coniuge o il convivente</w:t>
      </w:r>
    </w:p>
    <w:p w14:paraId="58C1199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abbiano  ancora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rapporti  finanziari  con  il  soggetto  con  cui  ha  avuto  i  predetti  rapporti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collaborazione; </w:t>
      </w:r>
    </w:p>
    <w:p w14:paraId="0300835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b) se tali rapporti siano intercorsi o intercorrano con soggetti che abbiano interessi in attività o</w:t>
      </w:r>
    </w:p>
    <w:p w14:paraId="45BC4CC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decisioni inerenti all'ufficio, limitatamente alle pratiche a lui affidate.</w:t>
      </w:r>
    </w:p>
    <w:p w14:paraId="63D9EE1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In caso di insussistenza di interessi, il dipendente rende dichiarazione negativa.</w:t>
      </w:r>
    </w:p>
    <w:p w14:paraId="3A8F047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 Il dipendente si astiene dal prendere decisioni o svolgere attività inerenti alle sue mansioni in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situazioni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conflitto,  anche  potenziale,  di  interessi  con  interessi  personali,  del  coniuge,  di </w:t>
      </w:r>
    </w:p>
    <w:p w14:paraId="1BAB914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conviventi,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parenti,  di  affini  entro  il  secondo  grado.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conflitto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può  riguardare  interessi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qualsiasi natura, anche non patrimoniali. </w:t>
      </w:r>
    </w:p>
    <w:p w14:paraId="1FF19CF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  caso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sopraggiungano  situazioni  di  interessi  propri  o  di  parenti  o  affini  entro  il  secondo</w:t>
      </w:r>
    </w:p>
    <w:p w14:paraId="131FD52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grado, del coniuge o del convivente, il dipendente rende tempestivamente dichiarazione scritta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aggiornata  in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ordine  ai  rapporti  di  cui  al  comma  1.</w:t>
      </w:r>
    </w:p>
    <w:p w14:paraId="4741D539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7 Obbligo di astensione.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439DB630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8"/>
          <w:cols w:space="720"/>
        </w:sectPr>
      </w:pPr>
    </w:p>
    <w:p w14:paraId="1463180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 xml:space="preserve">1.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  astiene  dal  partecipare  all'adozione  di  decisioni  o  ad  attività  che  possano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coinvolgere interessi propri, ovvero di suoi parenti, affini entro il secondo grado, del coniuge o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conviventi, ovvero di soggetti od organizzazioni con cui egli o il coniuge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abbia  causa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pendente  o  </w:t>
      </w:r>
    </w:p>
    <w:p w14:paraId="389E383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grave  inimicizia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  rapporti  di  credito  o  debito  significativi, ovvero di soggetti od organizzazioni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cui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sia  tutore,  curatore,  procuratore  o  agente,  ovvero  di  enti,  associazioni  anche  non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riconosciute,  comitati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società  o  stabilimenti  di  cui  sia  amministratore  o  gerente  o  dirigente.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dipendente si astiene in ogni altro caso in cui esistano gravi ragioni di convenienza. </w:t>
      </w:r>
    </w:p>
    <w:p w14:paraId="28DF3DC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  Ai sensi dell’art.6-bis della legge n.241 del 1990 e successive modificazioni, nel caso di conflitto di</w:t>
      </w:r>
    </w:p>
    <w:p w14:paraId="1751735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interessi, anche solo potenziale, è fatto obbligo per il responsabile del procedimento di astenersi,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 il titolare dell’ufficio competente ad adottare il provvedimento finale e per i titolari degli uffici </w:t>
      </w:r>
    </w:p>
    <w:p w14:paraId="2AC313C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competenti ad adottare atti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endoprocedimentali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.</w:t>
      </w:r>
    </w:p>
    <w:p w14:paraId="18DB334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si  trovi  in  una  situazione  di  conflitto  d’interessi  formula  dichiarazione</w:t>
      </w:r>
    </w:p>
    <w:p w14:paraId="2C4A1CA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motivata,  in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forma  scritta,  al  dirigente  sovraordinato,  come  individuato  nelle  disposizioni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successive. </w:t>
      </w:r>
    </w:p>
    <w:p w14:paraId="323A1CE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    Qualora    la    situazione    di    conflitto    di    interessi    leda    l’imparzialità    dell’azione</w:t>
      </w:r>
    </w:p>
    <w:p w14:paraId="7A742C9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amministrativa, il dirigente destinatario della dichiarazione avoca a sé la trattazione dell’attività 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provvede  alla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sostituzione  del  dipendente  in  conflitto  d’interessi  o  motiva  espressamente  le </w:t>
      </w:r>
    </w:p>
    <w:p w14:paraId="55DEEF0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ragioni che consentono al dipendente medesimo l’espletamento dell’attività.</w:t>
      </w:r>
    </w:p>
    <w:p w14:paraId="6483A68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dichiarazione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cui  al  comma  3  viene  acquisita  agli  atti  dell’ufficio  unitamente  alle</w:t>
      </w:r>
    </w:p>
    <w:p w14:paraId="299910A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determinazioni assunte dal competente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dirigente.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.</w:t>
      </w:r>
    </w:p>
    <w:p w14:paraId="70203DD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6.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  caso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cui  anche  il  dirigente  o  il  soggetto  che  riceve  la  dichiarazione  si  trovi  in conflitto</w:t>
      </w:r>
    </w:p>
    <w:p w14:paraId="1FF242C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d’interessi,  lo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stesso  dovrà  rimettere  la  valutazione  della  situazione  di  conflitto  riguardante  il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dipendente, unitamente alla propria, al dirigente sovraordinato o ad altro soggetto. </w:t>
      </w:r>
    </w:p>
    <w:p w14:paraId="2BF8403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7.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destinatario  della  comunicazione  di  conflitto  d’interesse,  previa  acquisizione  di</w:t>
      </w:r>
    </w:p>
    <w:p w14:paraId="6DC4E7E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sommarie  informazioni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documenti  relativi  al  rapporto  dichiarato,  esaminate  le  circostanze,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valuta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situazione  e  risponde  tempestivamente  per  iscritto  al  dipendente.</w:t>
      </w:r>
    </w:p>
    <w:p w14:paraId="36018C4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8 Prevenzione della corruzione.</w:t>
      </w:r>
    </w:p>
    <w:p w14:paraId="746EF69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 Il dipendente rispetta le misure necessarie alla prevenzione degli illeciti nell’Ordine ed in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particolare rispetta le prescrizioni contenute nel Piano triennale di prevenzione della corruzione </w:t>
      </w:r>
    </w:p>
    <w:p w14:paraId="5FF6587E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dell’Ordine, presta la sua collaborazione al Responsabile della prevenzione della corruzione 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fermo restando l’obbligo di denuncia all’autorità giudiziaria, segnala al Responsabile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corruzione eventuali situazioni di illecito nell’amministrazione di cui sia venuto a conoscenza.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08ADB39E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39"/>
          <w:cols w:space="720"/>
        </w:sectPr>
      </w:pPr>
    </w:p>
    <w:p w14:paraId="0AD05FB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 xml:space="preserve">2.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Ai  sensi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dell’art.  54-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bis,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1,  decreto  legislativo  30  marzo  2001,  n.165,  e  successive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modificazioni,  fuori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dei  casi  di  responsabilità  a  titolo  di  calunnia  o  diffamazione,  ovvero  per  lo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stesso  titolo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ai sensi  dell'articolo  2043  del  codice  civile,  il  dipendente  che  denuncia  all'autorità </w:t>
      </w:r>
    </w:p>
    <w:p w14:paraId="76F47C2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giudiziaria,  alla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Corte  dei  conti  o  all’ANAC,  ovvero  riferisce  al  proprio  superiore   gerarchico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condotte  illecite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cui  sia  venuto  a  conoscenza  in  ragione  del rapporto  di  lavoro,  non  può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essere  sanzionato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licenziato  o  sottoposto  a  una  misura discriminatoria, diretta o indiretta,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avente  effetti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sulle  condizioni  di  lavoro  per  motivi  collegati  direttamente  o  indirettamente  alla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denuncia. </w:t>
      </w:r>
    </w:p>
    <w:p w14:paraId="1C4B65A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effettua  la  segnalazione  gode  della  tutela  dell’anonimato  in  ogni contesto</w:t>
      </w:r>
    </w:p>
    <w:p w14:paraId="13881CE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inerente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segnalazione.</w:t>
      </w:r>
    </w:p>
    <w:p w14:paraId="67C8895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I destinatari delle segnalazioni adottano ogni cautela di legge affinché sia tutelato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l’anonimato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segnalante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non  sia  indebitamente  rivelata  la  sua  identità  ai  sensi dall’art. 54-bis del decreto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legislativo n. 165 del 2001. La denuncia è sottratta all'accesso previsto dagli articoli 22 e seguenti </w:t>
      </w:r>
    </w:p>
    <w:p w14:paraId="134A229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legge 7 agosto 1990, n. 241, e successive modificazioni.</w:t>
      </w:r>
    </w:p>
    <w:p w14:paraId="1E1D5C4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 disposizioni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  tutela  dell’anonimato  di  cui  al  presente  articolo,  oltreché  quelle  di esclusioni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dell’accesso documentale, non si applicano nei casi in cui la legge non lo consenta come nel caso </w:t>
      </w:r>
    </w:p>
    <w:p w14:paraId="676A322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indagini penali, tributarie e amministrative.</w:t>
      </w:r>
    </w:p>
    <w:p w14:paraId="7013405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6.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dipendenti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a  qualunque  titolo  vengano  a  conoscenza  della  segnalazione  e dell’identità</w:t>
      </w:r>
    </w:p>
    <w:p w14:paraId="2D97FD3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segnalante sono tenuti al rispetto dell’obbligo di riservatezza.</w:t>
      </w:r>
    </w:p>
    <w:p w14:paraId="3ADAA01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7.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Ai  sensi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dell’art.54-bis,  comma  2,  decreto  legislativo  30  marzo  2001,  n.165,  nell'ambito  del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procedimento  disciplinare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l'identità  del  segnalante  non  può  essere  rivelata,  senza  il  suo </w:t>
      </w:r>
    </w:p>
    <w:p w14:paraId="703D770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consenso,  sempre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la  contestazione  dell'addebito  disciplinare  sia  fondata  su  accertamenti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distinti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ulteriori  rispetto  alla  segnalazione  che  l’Ordine  ha  l’onere  di  intraprendere.</w:t>
      </w:r>
    </w:p>
    <w:p w14:paraId="010B9F5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8.  Qualora la contestazione sia fondata in tutto o in parte sulla segnalazione, l'identità del segnalante</w:t>
      </w:r>
    </w:p>
    <w:p w14:paraId="35EB5EDC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può essere rivelata unicamente a soggetti autorizzati, ove la sua conoscenza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sia  assolutamente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indispensabile   per   la   difesa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dell'incolpato;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tale   circostanza   può  emergere  solo  a  seguito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dell’audizione  dell’incolpato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ovvero  dalle  memorie  difensive  che  lo  stesso  produce  nel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procedimento.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21A2EA80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0"/>
          <w:cols w:space="720"/>
        </w:sectPr>
      </w:pPr>
    </w:p>
    <w:p w14:paraId="020B07D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 xml:space="preserve">9.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  caso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cui  il  dipendente  ritenga  di  aver  subito  una  discriminazione,  per  il  fatto  di aver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effettuato  una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segnalazione  di  illecito,  deve  dare  notizia  circostanziata  dell’avvenuta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discriminazione al Responsabile della prevenzione della corruzione. </w:t>
      </w:r>
    </w:p>
    <w:p w14:paraId="7C39A18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10.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L'adozione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misure  discriminatorie  è  segnalata  al  Dipartimento  della  funzione  pubblica,  per  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provvedimenti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competenza,  dall'interessato  o  dalle  organizzazioni  sindacali  maggiormente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rappresentative nell'amministrazione nella quale le stesse sono state poste in essere.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11. Il Responsabile della prevenzione della corruzione, valutata la sussistenza degli elementi, effettua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segnalazione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situazione  al  dirigente  sovraordinato  al  dipendente  che  ha  operato  la </w:t>
      </w:r>
    </w:p>
    <w:p w14:paraId="49F73FC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discriminazione.</w:t>
      </w:r>
    </w:p>
    <w:p w14:paraId="2D5727B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12.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valuta  tempestivamente  l’opportunità  di  adottare  atti  o  provvedimenti  per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ripristinare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situazione  e  per  rimediare  agli  effetti  negativi  della  discriminazione  in  via </w:t>
      </w:r>
    </w:p>
    <w:p w14:paraId="039A55B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amministrativa,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nonché  verifica  se  ricorrono   gli  estremi   per   avviare  il  procedimento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disciplinare nei confronti del dipendente che ha operato la discriminazione. </w:t>
      </w:r>
    </w:p>
    <w:p w14:paraId="52D731F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9 Trasparenza e tracciabilità.</w:t>
      </w:r>
    </w:p>
    <w:p w14:paraId="24A4741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  Il dipendente assicura il tempestivo adempimento degli obblighi di trasparenza previsti in capo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alle  pubbliche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amministrazioni  secondo  le  disposizioni  normative  vigenti  e  in  conformità  con  il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Programma triennale per la trasparenza e l’integrità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della ,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prestando la massima collaborazione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nell'elaborazione, reperimento e trasmissione dei dati sottoposti all'obbligo di pubblicazione sul </w:t>
      </w:r>
    </w:p>
    <w:p w14:paraId="5406B2B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sito istituzionale.</w:t>
      </w:r>
    </w:p>
    <w:p w14:paraId="20038CF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nello  svolgimento  della  propria  attività  lavorativa,  utilizza  sistemi  di gestione</w:t>
      </w:r>
    </w:p>
    <w:p w14:paraId="4344DD0A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digitale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flussi  documentali,  messi  a  disposizione  dall’Ordine  ,  anche  al  fine  di garantire 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costante  tracciabilità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dei  documenti  e  dei  processi  decisionali  adottati.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43E0B0A2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1"/>
          <w:cols w:space="720"/>
        </w:sectPr>
      </w:pPr>
    </w:p>
    <w:p w14:paraId="1DE5153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lastRenderedPageBreak/>
        <w:t>Art. 10 Comportamento nei rapporti privati.</w:t>
      </w:r>
    </w:p>
    <w:p w14:paraId="786AA03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1. Nei rapporti privati, comprese le relazioni extra-lavorative con pubblici ufficiali nell'esercizio delle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loro funzioni, il dipendente non sfrutta, né menziona la posizione che ricopre nell'amministrazione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per ottenere utilità, per sé o per altri, che non gli spettino. </w:t>
      </w:r>
    </w:p>
    <w:p w14:paraId="2D91264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11 Comportamento in servizio.</w:t>
      </w:r>
    </w:p>
    <w:p w14:paraId="3476A34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Fermo  restando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il  rispetto  dei  termini  del  procedimento  amministrativo,  il  dipendente, salvo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 giustificato motivo, non ritarda né adotta comportamenti tali da far ricadere su altri dipendenti il </w:t>
      </w:r>
    </w:p>
    <w:p w14:paraId="4663803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compimento di attività o l'adozione di decisioni di propria spettanza.</w:t>
      </w:r>
    </w:p>
    <w:p w14:paraId="723A7D2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impronta  la  propria  attività  a  equità,  ragionevolezza  e  obiettività  e  motiva</w:t>
      </w:r>
    </w:p>
    <w:p w14:paraId="48DFD30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adeguatamente le proprie scelte, tenendo conto dei ruoli e delle responsabilità rivestiti dagli altri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dipendenti. </w:t>
      </w:r>
    </w:p>
    <w:p w14:paraId="4DAE89D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utilizza  i  permessi  di  astensione  dal  lavoro,  comunque  denominati,  nel rispetto</w:t>
      </w:r>
    </w:p>
    <w:p w14:paraId="3BEA7A4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delle condizioni previste dalla legge, dai regolamenti e dai contratti collettivi.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4.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rispetta  l’orario  di  lavoro  e  adempie  correttamente  alla  timbratura  delle </w:t>
      </w:r>
    </w:p>
    <w:p w14:paraId="2D61139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presenze e, qualora debba assentarsi per motivi personali, fornisce preventiva comunicazione al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dirigente sovraordinato, effettuando con puntualità le timbrature in uscita e rientro nella sede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servizio. </w:t>
      </w:r>
    </w:p>
    <w:p w14:paraId="0038502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5.  Il dipendente utilizza il materiale o le attrezzature di cui dispone per ragioni di ufficio e i servizi</w:t>
      </w:r>
    </w:p>
    <w:p w14:paraId="0B66F38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telematici   e   telefonici   dell'ufficio   nel   rispetto   dei   vincoli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posti  dall'amministrazione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nel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rispetto dell’efficienza e dell’economicità dell’azione pubblica nonché delle indicazioni previste in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materia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sicurezza,  al  fine  di  non  compromettere  la  funzionalità  dei  beni  e  la  protezione  dei </w:t>
      </w:r>
    </w:p>
    <w:p w14:paraId="07987CD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sistemi informatici.</w:t>
      </w:r>
    </w:p>
    <w:p w14:paraId="7FF96E2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   Il   dipendente   si   impegna   al   rispetto   delle   norme   di   legge   e   regolamentari   e   delle</w:t>
      </w:r>
    </w:p>
    <w:p w14:paraId="1F03B201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disposizioni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interne  dell’Ordine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materia  di  tutela  del  diritto  alla  parità e  pari  opportunità, 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valorizzazione del benessere organizzativo e di contrasto delle discriminazioni nei luoghi di lavoro,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delle  disuguaglianze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di  tutte  le  forme  di  violenza  morale  o  psicologica.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  dipendenti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devono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tenere comportamenti ed assumere atteggiamenti rispettosi e corretti nei confronti dei colleghi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evitando condotte, anche a sfondo sessuale, moleste, aggressive, denigratorie o vessatorie tali da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ledere  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salute,  la  professionalità  o  la  dignità  della  persona.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BD0893B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2"/>
          <w:cols w:space="720"/>
        </w:sectPr>
      </w:pPr>
    </w:p>
    <w:p w14:paraId="3A2D977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lastRenderedPageBreak/>
        <w:t>Art. 12 Rapporti con il pubblico.</w:t>
      </w:r>
    </w:p>
    <w:p w14:paraId="021893F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rapporto  con  il  pubblico  o  con  gli  utenti  dell’Ordine  si  identifica  o  si  fa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riconoscere   ed   opera   con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correttezza,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cortesia   e   disponibilità   e,   nel   rispondere   alla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corrispondenza,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  chiamate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telefoniche  e ai messaggi  di posta elettronica,  opera nella maniera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più  completa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accurata  possibile,  favorendo  e  promuovendo  l’uso  della  posta  elettronica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certificata per la corrispondenza in entrata e per quella in uscita; per le comunicazioni interne all’ </w:t>
      </w:r>
    </w:p>
    <w:p w14:paraId="03F1152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Ordine predilige i mezzi telefonici e telematici.</w:t>
      </w:r>
    </w:p>
    <w:p w14:paraId="52C4D89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Qualora  non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sia  competente  per  posizione  rivestita  o  per  materia,  indirizza  l'interessato  al</w:t>
      </w:r>
    </w:p>
    <w:p w14:paraId="64B56FB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funzionario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ufficio  competente  dell’Ordine  e,  fatte  salve  le  norme  sul  segreto  d'ufficio,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fornisce  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spiegazioni  che  gli  siano  richieste  in  ordine  al  comportamento  proprio  e  di  altri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dipendenti dell'ufficio dei quali ha la responsabilità od il coordinamento. </w:t>
      </w:r>
    </w:p>
    <w:p w14:paraId="1F8B6E6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Nelle  operazioni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da  svolgersi  e  nella  trattazione  delle  pratiche  il  dipendente  rispetta,  salvo</w:t>
      </w:r>
    </w:p>
    <w:p w14:paraId="43169A9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diverse  esigenze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servizio  o  diverso  ordine  di  priorità  stabilito  dall'amministrazione,  l'ordine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cronologico e non rifiuta prestazioni a cui sia tenuto con motivazioni generiche. </w:t>
      </w:r>
    </w:p>
    <w:p w14:paraId="553474E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 Salvo il diritto di esprimere valutazioni e diffondere informazioni a tutela dei diritti sindacali e</w:t>
      </w:r>
    </w:p>
    <w:p w14:paraId="5875C60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dei  principi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d’integrità  ed  imparzialità  dell’azione  amministrativa,  il  dipendente  si  astiene  da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dichiarazioni pubbliche che risultino offensive o che possano nuocere all’immagine dell’Ordine. </w:t>
      </w:r>
    </w:p>
    <w:p w14:paraId="393A6A3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Nella  partecipazione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  convegni,  seminari,  manifestazioni  pubbliche,  comunque  denominate,</w:t>
      </w:r>
    </w:p>
    <w:p w14:paraId="11095C8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corsi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formazione  e  nelle  pubblicazioni  che  vertono  su  materie  di  competenza  dell’Ordine,  il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dipendente, ove non sia stato espressamente incaricato dall’Ordine, è tenuto a precisare che 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opinioni  espresse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hanno  carattere  personale  e  non  impegnano  in  alcun  modo  la  responsabilità </w:t>
      </w:r>
    </w:p>
    <w:p w14:paraId="2F2F88C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dell’Ordine.</w:t>
      </w:r>
    </w:p>
    <w:p w14:paraId="4D9E023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 Il dipendente che intende utilizzare a scopi scientifici o intellettuali dati in possesso dell’Ordine</w:t>
      </w:r>
    </w:p>
    <w:p w14:paraId="41C706D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comunica preventivamente al proprio superiore gerarchico le informazioni che ritiene di utilizzare,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 consentire di verificare l’esclusione della violazione di diritti di terzi. </w:t>
      </w:r>
    </w:p>
    <w:p w14:paraId="0B5E354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7.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opera  al  fine  di  assicurare  la  continuità  del  servizio  e  di  fornire  agli  utenti</w:t>
      </w:r>
    </w:p>
    <w:p w14:paraId="382FCAF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informazioni sulle modalità di prestazione del servizio e sui livelli di qualità.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8. Il dipendente preposto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dell’Ordine  fornisce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informazioni sulla struttura, gli uffici, i servizi, gli </w:t>
      </w:r>
    </w:p>
    <w:p w14:paraId="1C89AF69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orari,  sui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requisiti  necessari  per  l'attuazione  dei  procedimenti  di  competenza  dell’Ordine,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agevola  l'accesso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ai  documenti  amministrativi  in  applicazione  delle  disposizioni  legislative 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regolamentari  in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materia  di  accesso  e  trasparenza  e,  mediante  l'ascolto  dei  cittadini  e 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comunicazione  interna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rileva  il  grado  di  soddisfazione  dell'utenza  per  i  servizi  erogati  dall’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Ordine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riceve  le  segnalazioni  di  eventuali  disservizi.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91B0E88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3"/>
          <w:cols w:space="720"/>
        </w:sectPr>
      </w:pPr>
    </w:p>
    <w:p w14:paraId="4E096AD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 xml:space="preserve">9.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compatibilmente  con  le  norme  sulla  trasparenza  dell’azione  amministrativa,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osserva il segreto d'ufficio e la normativa in materia di tutela e trattamento dei dati personali e,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qualora  sia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richiesto  di  fornire  informazioni,  atti,  documenti  non  accessibili  tutelati  dal  segreto </w:t>
      </w:r>
    </w:p>
    <w:p w14:paraId="5A55C35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d'ufficio o dalle disposizioni in materia di protezione dei dati personali, informa il richiedente dei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motivi che ostano all'accoglimento della richiesta. Qualora non sia competente a provvedere in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merito alla richiesta, il dipendente cura, sulla base delle disposizioni interne, che la stessa venga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inoltrata all'ufficio competente dell’Ordine. </w:t>
      </w:r>
    </w:p>
    <w:p w14:paraId="273350F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13 Disposizioni particolari per i dirigenti.</w:t>
      </w:r>
    </w:p>
    <w:p w14:paraId="76B52F2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Ferma  restando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l'applicazione  delle  altre  disposizioni  del  Codice,  le  norme  del  presente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articolo si applicano ai dirigenti, ivi compresi i titolari di incarico ai sensi dell'art. 19, comma 5- bis </w:t>
      </w:r>
    </w:p>
    <w:p w14:paraId="1FDFB45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6,  del  decreto  legislativo 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165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2001,  ai  soggetti  che  svolgono  funzioni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equiparate ai dirigenti ed anche ai componenti degli organi d’indirizzo politico amministrativo e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controllo laddove compatibili. </w:t>
      </w:r>
    </w:p>
    <w:p w14:paraId="6415D26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Il dirigente svolge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  diligenza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le funzioni ad esso spettanti in  base all'atto di conferimento</w:t>
      </w:r>
    </w:p>
    <w:p w14:paraId="3435BC1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dell'incarico, persegue gli obiettivi assegnati e adotta un comportamento organizzativo adeguato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per l'assolvimento dell'incarico. </w:t>
      </w:r>
    </w:p>
    <w:p w14:paraId="0C7DB62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osserva  le  regole in  materia  di  incompatibilità,  cumulo  di  impieghi  e  incarichi  di</w:t>
      </w:r>
    </w:p>
    <w:p w14:paraId="4DC2541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lavoro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vigila  sul  rispetto  delle  stesse  da  parte  dei  propri  dipendenti,  e  a  tal  fine,  prima  di</w:t>
      </w:r>
    </w:p>
    <w:p w14:paraId="33216A6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assumere  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sue  funzioni,  comunica  all’Ordine  le  partecipazioni  azionarie  e  gli  altri  interessi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finanziari  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possano  porlo  in  conflitto  di  interessi  con  la  funzione  pubblica  che  svolge 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dichiara se ha parenti e affini entro il secondo grado, coniuge o convivente che esercitano attività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politiche, professionali o economiche che li pongano in contatti frequenti con l'ufficio che dovrà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dirigere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siano  coinvolti  nelle  decisioni  o  nelle  attività  inerenti  all'ufficio.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fornisce  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informazioni  sulla  propria  situazione  patrimoniale  e  le  dichiarazioni  annuali  dei </w:t>
      </w:r>
    </w:p>
    <w:p w14:paraId="23FB95A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redditi soggetti all'imposta sui redditi delle persone fisiche previste dalla legge.</w:t>
      </w:r>
    </w:p>
    <w:p w14:paraId="05AA311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rende  una  dichiarazione  sull’insussistenza  delle  cause  di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inconferibilità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ed</w:t>
      </w:r>
    </w:p>
    <w:p w14:paraId="6D2B1DD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incompatibilità di incarichi previsti dalle vigenti disposizioni legislative, mediante apposito modello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predisposto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dall’Ordine,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alla   ricezione   della   comunicazione   dell’avvio   del procedimento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conferimento di incarico di funzione dirigenziale o altro incarico. </w:t>
      </w:r>
    </w:p>
    <w:p w14:paraId="2A25C2E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5. Il dirigente rende annualmente, nei termini e nei modi stabiliti dall’Ordine, una dichiarazione</w:t>
      </w:r>
    </w:p>
    <w:p w14:paraId="05B348D4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sull’insussistenza  delle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cause  di  incompatibilità  di  incarichi  previsti  dalle  vigenti  disposizioni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legislative.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49FD9ADF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4"/>
          <w:cols w:space="720"/>
        </w:sectPr>
      </w:pPr>
    </w:p>
    <w:p w14:paraId="212B3D2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6. Il dirigente assume atteggiamenti leali e trasparenti e adotta un comportamento esemplare 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imparziale  nei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rapporti  con i colleghi,  i collaboratori  e i destinatari  dell'azione  amministrativa 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cura,  altresì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che  le  risorse  assegnate  al  suo  ufficio  siano  utilizzate  per  finalità  esclusivamente </w:t>
      </w:r>
    </w:p>
    <w:p w14:paraId="12D5900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istituzionali e, in nessun caso, per esigenze personali.</w:t>
      </w:r>
    </w:p>
    <w:p w14:paraId="26024ED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7.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cura,  compatibilmente  con  le  risorse  disponibili,  il  benessere  organizzativo  nella</w:t>
      </w:r>
    </w:p>
    <w:p w14:paraId="4197EEE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struttura  cui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è preposto,  favorendo  l'instaurarsi di rapporti  cordiali e corretti  tra i collaboratori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fondati  su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principi  di  eguaglianza,  non  discriminazione  e  reciproco  rispetto  della  dignità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personale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professionale  e  favorendo  la  diffusione  della  conoscenza  di  buone  prassi  e  buoni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esempi al fine di rafforzare il senso di fiducia nei confronti dell'amministrazione. </w:t>
      </w:r>
    </w:p>
    <w:p w14:paraId="7CB477A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8. Il dirigente assume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iniziative  finalizzate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alla circolazione  delle informazioni,  alla formazione e</w:t>
      </w:r>
    </w:p>
    <w:p w14:paraId="325FC8F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all'aggiornamento del personale, all'inclusione e alla valorizzazione delle differenze di genere,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età e di condizioni personali, assicurando parità di trattamento a tutti i propri collaboratori. </w:t>
      </w:r>
    </w:p>
    <w:p w14:paraId="1FAD90A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9.  Il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dirigente  assegna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l'istruttoria  delle  pratiche  sulla  base di un’equa ripartizione  del carico  di</w:t>
      </w:r>
    </w:p>
    <w:p w14:paraId="6093709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lavoro, tenendo conto delle capacità, delle attitudini e della professionalità del personale a sua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disposizione.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affida  gli  incarichi  aggiuntivi  in  base  alla  professionalità  e,  per  quanto </w:t>
      </w:r>
    </w:p>
    <w:p w14:paraId="13526E5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possibile, secondo criteri di rotazione.</w:t>
      </w:r>
    </w:p>
    <w:p w14:paraId="5C5F457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10.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responsabile  dell’ufficio  tiene  conto  delle  eventuali  deviazioni  dall’equilibrata</w:t>
      </w:r>
    </w:p>
    <w:p w14:paraId="4DF89B8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ripartizione dei carichi di lavoro dovute alla negligenza di alcuni dipendenti che determinino un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aggravio per il lavoro degli altri dipendenti e una disfunzione del servizio. </w:t>
      </w:r>
    </w:p>
    <w:p w14:paraId="5572835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svolge  la  valutazione  del  personale  assegnato  alla  struttura  cui  è  preposto  con</w:t>
      </w:r>
    </w:p>
    <w:p w14:paraId="2524CA5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imparzialità e rispettando le indicazioni ed i tempi prescritti.</w:t>
      </w:r>
    </w:p>
    <w:p w14:paraId="0F74290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intraprende  con  tempestività le iniziative  necessarie  ove venga  a conoscenza  di</w:t>
      </w:r>
    </w:p>
    <w:p w14:paraId="7655CF5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un  illecito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attiva  e  conclude,  se  competente,  il  procedimento  disciplinare  ovvero  segnala,</w:t>
      </w:r>
    </w:p>
    <w:p w14:paraId="54FF735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tempestivamente, l'illecito all'Ufficio compente in materia di procedimenti disciplinari, prestando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ove  richiesta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 propria  collaborazione.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provvede,  altresì,  ad  inoltrare  tempestiva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denuncia  all'autorità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giudiziaria  penale  o  segnalazione  alla  Corte  dei  conti  per  le  rispettive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competenze. Nel caso in cui riceva segnalazione di illecito da parte di un dipendente, adotta ogni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cautela di legge affinché sia tutelato il segnalante e non sia indebitamente rilevata la sua identità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nel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procedimento  disciplinare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ai sensi dell'art.  54-bis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decreto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legislativo  n.  165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2001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e </w:t>
      </w:r>
    </w:p>
    <w:p w14:paraId="66F81EC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intraprende ogni iniziativa utile alla rimozione di eventuali discriminazioni riconducibili all’attività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 segnalazione. </w:t>
      </w:r>
    </w:p>
    <w:p w14:paraId="57C19A2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dirigente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rispetta  le  prescrizioni  contenute  del  Piano  triennale  per  la  prevenzione  della</w:t>
      </w:r>
    </w:p>
    <w:p w14:paraId="39438630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corruzione  dell’Ordine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,  e  adempie  agli  obblighi  di  trasparenza  previsti  in  capo  alle  pubbliche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amministrazioni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vigila  sull’osservanza  degli  stessi  da  parte  dei  dipendenti.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E7FA5DE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5"/>
          <w:cols w:space="720"/>
        </w:sectPr>
      </w:pPr>
    </w:p>
    <w:p w14:paraId="320B2BF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bookmarkStart w:id="13" w:name="_Hlk102165677"/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lastRenderedPageBreak/>
        <w:t>Art. 14 Contratti e altri atti negoziali.</w:t>
      </w:r>
    </w:p>
    <w:bookmarkEnd w:id="13"/>
    <w:p w14:paraId="71A24F0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Nella  conclusione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accordi  e  negozi  e  nella  stipulazione  di  contratti  per  conto  dell’Ordine,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nonché nella fase di esecuzione degli stessi, il dipendente non ricorre a mediazione di terzi, né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corrisponde  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promette  ad  alcuno  utilità  a  titolo  di  intermediazione,  né  per  facilitare  o  aver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facilitato la conclusione o l'esecuzione del contratto. </w:t>
      </w:r>
    </w:p>
    <w:p w14:paraId="7ABE0D5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non  conclude,  per  conto  dell’Ordine,  contratti  di  appalto,  fornitura,  servizio,</w:t>
      </w:r>
    </w:p>
    <w:p w14:paraId="6812A82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finanziamento o assicurazione con imprese con le quali abbia stipulato contratti a titolo privato 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ricevuto altre utilità nel biennio precedente, ad eccezione di quelli conclusi ai sensi dell'art. 1342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 codice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civile.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  caso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cui  l’Ordine  concluda  contratti  di  appalto,  fornitura,  servizio,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finanziamento o assicurazione, con imprese con le quali il dipendente abbia concluso contratti 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titolo  privato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o  ricevuto  altre  utilità  nel  biennio  precedente,  costui  si  astiene  dal  partecipare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all'adozione delle decisioni ed alle attività relative all'esecuzione del contratto, redigendo verbale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scritto di tale astensione da conservare agli atti dell'ufficio. </w:t>
      </w:r>
    </w:p>
    <w:p w14:paraId="2EC8FEF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3.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conclude  accordi  o  negozi  ovvero  stipula  contratti  a  titolo  privato,  ad</w:t>
      </w:r>
    </w:p>
    <w:p w14:paraId="6FEAF33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eccezione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quelli  conclusi  ai  sensi  dell'art.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1342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codice  civile,  con  persone  fisiche  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giuridiche  private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con  le  quali  abbia  concluso,  nel  biennio  precedente,  contratti  di  appalto,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fornitura,  servizio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finanziamento  ed  assicurazione,  per  conto  dell’Ordine,  ne  informa  per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iscritto il dirigente dell'ufficio. </w:t>
      </w:r>
    </w:p>
    <w:p w14:paraId="2380A35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 Se nelle situazioni di cui ai commi 2 e 3 si trova il dirigente o qualunque altro soggetto cui sia</w:t>
      </w:r>
    </w:p>
    <w:p w14:paraId="1907739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demandato il potere di concludere accordi o di adottare decisioni in merito, questi informa per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iscritto il dirigente apicale o il responsabile della prevenzione della corruzione. </w:t>
      </w:r>
    </w:p>
    <w:p w14:paraId="4DEAFF3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dipendente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riceva,  da  persone  fisiche  o  giuridiche  partecipanti  a  procedure  negoziali</w:t>
      </w:r>
    </w:p>
    <w:p w14:paraId="4B4CB44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nelle  quali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sia parte l’Ordine,  rimostranze  orali  o scritte  sull'operato  dell'ufficio  o  su  quello  dei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propri  collaboratori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ne  informa  immediatamente,  di  regola  per  iscritto,  il  proprio  superiore </w:t>
      </w:r>
    </w:p>
    <w:p w14:paraId="58ACA11E" w14:textId="77777777" w:rsidR="00124696" w:rsidRPr="006D647F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gerarchico o funzionale.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                   </w:t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15 Vigilanza, monitoraggio e attività formative.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Ai  sensi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dell'art.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54,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6,  del  decreto  legislativo  30  marzo  2001,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165,  vigilano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sull'applicazione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Codice  e  delle  disposizioni  previste  nel  Piano  triennale  per  la  prevenzione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71ADE4DF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6"/>
          <w:cols w:space="720"/>
        </w:sectPr>
      </w:pPr>
    </w:p>
    <w:p w14:paraId="37322B3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della  corruzione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dell’Ordine,  i  dirigenti  responsabili  di  ciascuna  struttura,  il  Responsabile 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prevenzione della corruzione, l’Organismo indipendente di valutazione o struttura equivalente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l’Ufficio  competente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materia  di  procedimenti  disciplinari.</w:t>
      </w:r>
    </w:p>
    <w:p w14:paraId="1AB0752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2. Ai fini dell’attività di vigilanza e monitoraggio prevista dal presente articolo, l’Ordine si avvale</w:t>
      </w:r>
    </w:p>
    <w:p w14:paraId="7E8C593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dell’Ufficio  competente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  materia  di  procedimenti  disciplinari  le  cui  attività  si conformano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alle previsioni contenute nel Piano triennale di prevenzione della corruzione dell’Ordine. </w:t>
      </w:r>
    </w:p>
    <w:p w14:paraId="6948C98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 L'Ufficio competente in materia di procedimenti disciplinari, oltre alle funzioni disciplinari di cui</w:t>
      </w:r>
    </w:p>
    <w:p w14:paraId="28686C2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all'art. 55-bis e seguenti del decreto legislativo n. 165 del 2001, cura l'aggiornamento del presente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codice di comportamento, l'esame delle segnalazioni di violazione dei codici di comportamento, 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raccolta delle condotte illecite accertate e sanzionate, assicurando le garanzie di cui all'art. 54-bis </w:t>
      </w:r>
    </w:p>
    <w:p w14:paraId="4909F6C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decreto legislativo n. 165 del 2001.</w:t>
      </w:r>
    </w:p>
    <w:p w14:paraId="1E4CE54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4. Il Responsabile della prevenzione della corruzione cura la diffusione della conoscenza dei codici</w:t>
      </w:r>
    </w:p>
    <w:p w14:paraId="07044BA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comportamento nell’Ordine, il monitoraggio annuale sulla loro attuazione, ai sensi dell'art. 54,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comma  7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del  decreto  legislativo  n.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165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2001,  la  pubblicazione  sul  sito  istituzionale  e  la </w:t>
      </w:r>
    </w:p>
    <w:p w14:paraId="4AD7195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comunicazione  all'Autorità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nazionale  anticorruzione,  di  cui  all'art.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1,  comma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2,  della  legge  6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novembre 2012, n. 190, dei risultati del monitoraggio. </w:t>
      </w:r>
    </w:p>
    <w:p w14:paraId="38F4DA8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Ai  fini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dello  svolgimento  delle  attività  previste  dal  presente  articolo,  l'Ufficio  competente  in</w:t>
      </w:r>
    </w:p>
    <w:p w14:paraId="246F58E9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materia  di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procedimenti  disciplinari  opera  in  raccordo  con  il  predetto  Responsabile  della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prevenzione della corruzione. </w:t>
      </w:r>
    </w:p>
    <w:p w14:paraId="5EB2B88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6. Nel Piano triennale della formazione dell’Ordine sono programmate, anche in conformità con le</w:t>
      </w:r>
    </w:p>
    <w:p w14:paraId="095D599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previsioni del Piano triennale della prevenzione della corruzione, attività formative in materia di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trasparenza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integrità,  che  consentano  ai  dipendenti  di  conseguire  una  piena  conoscenza  dei </w:t>
      </w:r>
    </w:p>
    <w:p w14:paraId="5D422A0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contenuti del codice di comportamento di cui al decreto Presidente della Repubblica 16 aprile</w:t>
      </w:r>
    </w:p>
    <w:p w14:paraId="4E532F4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2013,  n.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62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presente  codice  di  comportamento,  nonché  un  aggiornamento  annuale</w:t>
      </w:r>
    </w:p>
    <w:p w14:paraId="68497D60" w14:textId="77777777" w:rsidR="00124696" w:rsidRPr="006D647F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sistematico sulle misure e sulle disposizioni applicabili in tali ambiti.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 </w:t>
      </w: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16 Costituzione dell’Ufficio dei procedimenti disciplinari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55  bis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comma  4  del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n.  165/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2001,  come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modificato  dall’art.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69  del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150/2009, in vigore dal 15/11/2009, stabilisce che ciascuna amministrazione, secondo il proprio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ordinamento,  individua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l’ufficio  competente  per  i  procedimenti  disciplinari  (U.P.D.)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e  che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665BA9C2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7"/>
          <w:cols w:space="720"/>
        </w:sectPr>
      </w:pPr>
    </w:p>
    <w:p w14:paraId="658C682B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>funzione di detto ufficio è quella di contestare l’addebito al dipendente, istruire il procedimento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disciplinare e adottare l’atto conclusivo del procedimento (la sanzione). </w:t>
      </w:r>
    </w:p>
    <w:p w14:paraId="56851AA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L’art.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12  bis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  medesimo 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165/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2001  dispone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che  le  “amministrazioni  pubbliche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provvedono,  nell’ambito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dei  rispettivi  ordinamenti,  ad  organizzare  la  gestione  del  contenzioso</w:t>
      </w:r>
    </w:p>
    <w:p w14:paraId="4B5C5B2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 lavoro anche creando appositi uffici in modo da assicurare l’efficace svolgimento di tutte le</w:t>
      </w:r>
    </w:p>
    <w:p w14:paraId="3120A80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attività stragiudiziali e giudiziali inerenti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controversie”</w:t>
      </w:r>
    </w:p>
    <w:p w14:paraId="4CDAE05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Ai sensi dell’art. 55 bis del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165/2001, come modificato dall’art. 69 del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150/2009, sono</w:t>
      </w:r>
    </w:p>
    <w:p w14:paraId="03DE6F7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individuate  nuove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forme  e  termini  del  procedimento  disciplinare.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  infrazioni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 le  sanzioni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superiori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al  rimprovero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verbale sono state modificate  dal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n. 150/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2009  rispetto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 quanto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previsto nei contratti collettivi vigenti; il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procedimento  disciplinare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risulta altresì diversificato  in </w:t>
      </w:r>
    </w:p>
    <w:p w14:paraId="0766B84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relazione a due fattori: la gravità dell’infrazione e la presenza o meno del responsabile dell’area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con qualifica dirigenziale. </w:t>
      </w:r>
    </w:p>
    <w:p w14:paraId="0AB7DD9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Le sanzioni si distinguono in tre categorie di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gravità: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</w:t>
      </w:r>
      <w:proofErr w:type="gramEnd"/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               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A) rimprovero verbale;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                                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B)  sanzioni  di  minore  gravità  (superiore  al  rimprovero  verbale  e  inferiore  alla  sospensione  del</w:t>
      </w:r>
    </w:p>
    <w:p w14:paraId="4ABD08B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servizio con la privazione della retribuzione per non più di 10 giorni);</w:t>
      </w:r>
    </w:p>
    <w:p w14:paraId="5103BE3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C) sanzioni di maggiore gravità (quando la sanzione è superiore alla sospensione dal servizio con</w:t>
      </w:r>
    </w:p>
    <w:p w14:paraId="17A592E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privazione della retribuzione per più di 10 giorni).</w:t>
      </w:r>
    </w:p>
    <w:p w14:paraId="4602A8D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Le nuove disposizioni risultanti dalla modifica dell'art. 55 bis del </w:t>
      </w:r>
      <w:proofErr w:type="spell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D.Lgs.</w:t>
      </w:r>
      <w:proofErr w:type="spell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165/2001 attribuiscono la</w:t>
      </w:r>
    </w:p>
    <w:p w14:paraId="6F1383DC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competenza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i procedimenti per l'applicazione  delle sanzioni disciplinari  di minore  gravità ai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responsabili di Area, purché aventi qualifica, dirigenziale; e laddove non sono presenti responsabili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con  qualifica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dirigenziale  le  sanzioni  sono  ripartite  tra  il  responsabile  cui  il  dipendente  fa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riferimento  per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quelle  di  minore  gravità  e  l'Ufficio  Procedimenti  disciplinari  per  le  altre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maggiore gravità. Qualora i responsabili di area non rivestano qualifica dirigenziale o, in ogni caso,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procedimenti  per  l’applicazione  delle  sanzioni  disciplinari  per  le  infrazioni  dì  maggiore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gravità,  è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necessario  individuare  un  Ufficio  competente  per  i  procedimenti  disciplinari  che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risponda alle modifiche normative intervenute.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5AB68DA0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8"/>
          <w:cols w:space="720"/>
        </w:sectPr>
      </w:pPr>
    </w:p>
    <w:p w14:paraId="286412F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lastRenderedPageBreak/>
        <w:t xml:space="preserve">Ai sensi di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quanto  previsto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ai commi  precedenti e stante la struttura organizzativa dell’ Ordine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ove  è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assente  la  figura  dirigenziale  e  ove  sono  attualmente  presenti  2  Responsabili  di  area,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titolari di posizione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organizzativa,  è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istituito  l’Ufficio competente per  i Procedimenti  Disciplinari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>(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UPD)  competente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ad  avviare,  istruire  e  concludere  tutti  i  procedimenti  disciplinari  che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comportano  l’applicazione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sanzioni  di  minore  gravità  (superiore  al  rimprovero  verbale  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inferiore alla sospensione del servizio con la privazione della retribuzione per non più di 10 giorni)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 sanzioni di maggiore gravità (quando la sanzione è superiore alla sospensione dal servizio con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privazione della retribuzione per più di 10 giorni), fermo restando la competenza del Responsabile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di  ciascun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servizio  per  il  personale  assegnato  per  i  procedimenti  che  comportano</w:t>
      </w:r>
    </w:p>
    <w:p w14:paraId="2238270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l’applicazione  della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sanzione  del  rimprovero  verbale,  in  riferimento  a  quei  procedimenti  che</w:t>
      </w:r>
    </w:p>
    <w:p w14:paraId="5F3F2D0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vedono come soggetto passivo i dipendenti non responsabili dei servizi.</w:t>
      </w:r>
    </w:p>
    <w:p w14:paraId="15B084A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L’Ufficio competente per i procedimenti disciplinari è così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composto: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</w:t>
      </w:r>
      <w:proofErr w:type="gramEnd"/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       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A.      per sanzioni di minore gravità (superiore al rimprovero verbale e inferiore alla sospensione</w:t>
      </w:r>
    </w:p>
    <w:p w14:paraId="2FDD92DF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dal servizio con la privazione della retribuzione per non più di 10 giorni): il titolare di Posizione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Organizzativa, responsabile di area di appartenenza del personale di volta in volta interessato al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procedimento disciplinare; la competenza dell’area è individuata in relazione all’assegnazione 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esercizio delle funzioni del dipendente al momento della contestazione del fatto; </w:t>
      </w:r>
    </w:p>
    <w:p w14:paraId="6258423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B.      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per  sanzioni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maggiore  gravità  (quando  la  sanzione  è  superiore  alla  sospensione  dal</w:t>
      </w:r>
    </w:p>
    <w:p w14:paraId="6EF008B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servizio con privazione della retribuzione per più di 10 giorni): il titolare di Posizione Organizzativa,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responsabile  dell’area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di  appartenenza  del  personale  di  volta  in  volta  interessato  al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procedimento  disciplinare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,  integrato  con  il  titolare  di  Posizione  Organizzativa,  responsabile </w:t>
      </w:r>
    </w:p>
    <w:p w14:paraId="098B808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dell’altra area;</w:t>
      </w:r>
    </w:p>
    <w:p w14:paraId="47CE2397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C.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qualora  sia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interessato  dal  procedimento  disciplinare  un  Responsabile  di  area:  il  Responsabile</w:t>
      </w:r>
    </w:p>
    <w:p w14:paraId="4A383750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dell’altra  area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integrato  con  un  altro  dipendente  con  qualifica  idonea  cui  affidare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temporaneamente  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suddette  funzioni  al  fine  di  assicurare  in  ogni  caso  l'azione  dell'Ufficio </w:t>
      </w:r>
    </w:p>
    <w:p w14:paraId="69AEE1A2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Procedimenti disciplinari;</w:t>
      </w:r>
    </w:p>
    <w:p w14:paraId="7513016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In considerazione della ridotta dimensione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dell’Ordine  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la inevitabile concentrazione di  ruoli,</w:t>
      </w:r>
    </w:p>
    <w:p w14:paraId="752AC34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in analogia a quanto sancito per i comuni di piccole dimensioni, è ammesso che le funzioni e le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competenze  dell’ufficio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procedimenti  disciplinari  siano  affidate,  laddove  necessario,  anche  al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soggetto responsabile della prevenzione della corruzione, fermo restando in capo a quest’ultimo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il dovere di astenersi in caso di conflitto di interessi ai sensi dell’art. 6-bis della legge 7 agosto </w:t>
      </w:r>
    </w:p>
    <w:p w14:paraId="049297C6" w14:textId="77777777" w:rsidR="00124696" w:rsidRPr="009B0949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1990, n. 241, introdotto dall’art. 1, comma 41 della citata legge n. 190/2012. </w:t>
      </w:r>
      <w:r w:rsidRPr="009B0949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 w:type="page"/>
      </w:r>
    </w:p>
    <w:p w14:paraId="06D528BA" w14:textId="77777777" w:rsidR="00124696" w:rsidRDefault="00124696" w:rsidP="00565602">
      <w:pPr>
        <w:pStyle w:val="Nessunelenco1"/>
        <w:spacing w:before="120" w:line="276" w:lineRule="auto"/>
        <w:jc w:val="both"/>
        <w:sectPr w:rsidR="00124696" w:rsidSect="007C0018">
          <w:pgSz w:w="11900" w:h="16840" w:code="9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49"/>
          <w:cols w:space="720"/>
        </w:sectPr>
      </w:pPr>
    </w:p>
    <w:p w14:paraId="3A8817FA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lastRenderedPageBreak/>
        <w:t>Art. 17 Responsabilità conseguente alla violazione dei doveri del codice.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                                                               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1.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La  violazione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degli  obblighi  previsti  dal  Codice  integra  comportamenti  contrari  ai  doveri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d'ufficio.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Ferme  restando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le  ipotesi  in  cui  la  violazione  delle  disposizioni  contenute  nel  Codice, </w:t>
      </w:r>
    </w:p>
    <w:p w14:paraId="120C925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nonché  dei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doveri  e  degli  obblighi  previsti  dal  Piano  triennale  di  prevenzione  della  corruzione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dell’Ordine,  dà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luogo  anche  a  responsabilità  penale,  civile,  amministrativa  o  contabile  del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pubblico 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dipendente,   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essa   è   fonte   di   responsabilità   disciplinare   accertata   all'esito   del </w:t>
      </w:r>
    </w:p>
    <w:p w14:paraId="0756AFC8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procedimento disciplinare, nel rispetto dei principi di gradualità e proporzionalità delle sanzioni.</w:t>
      </w:r>
    </w:p>
    <w:p w14:paraId="23A24A86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2.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Ai  fini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della  determinazione  del  tipo  e  dell'entità  della  sanzione  disciplinare  concretamente applicabile,   la   violazione   è   valutata   in   ogni   singolo   caso   con   riguardo   alla   gravità   del</w:t>
      </w:r>
      <w:r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comportamento  e  all'entità  del  pregiudizio,  anche  morale,  derivatone  al  decoro  o  al  prestigio</w:t>
      </w:r>
    </w:p>
    <w:p w14:paraId="2411B95E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dell’Ordine.</w:t>
      </w:r>
    </w:p>
    <w:p w14:paraId="570117F3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3. Le sanzioni applicabili sono quelle previste dalla legge, dai regolamenti e dai contratti collettivi.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4.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Resta  ferma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la  comminazione  del  licenziamento  senza  preavviso  per  i  casi  già  previsti  dalla </w:t>
      </w:r>
    </w:p>
    <w:p w14:paraId="6000A615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legge, dai regolamenti e dai contratti collettivi.</w:t>
      </w:r>
    </w:p>
    <w:p w14:paraId="13F0678C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5.  </w:t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Restano  fermi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gli  ulteriori  obblighi  e  le  conseguenti  ipotesi  di  responsabilità  disciplinare  dei</w:t>
      </w:r>
    </w:p>
    <w:p w14:paraId="08C1194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pubblici dipendenti previsti da norme di legge, di regolamento o dai contratti collettivi.</w:t>
      </w:r>
    </w:p>
    <w:p w14:paraId="72F2EA0A" w14:textId="77777777" w:rsidR="00124696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6C098581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r w:rsidRPr="009B0949">
        <w:rPr>
          <w:rFonts w:ascii="Calibri-Bold" w:eastAsia="Calibri-Bold" w:hAnsi="Calibri-Bold" w:cs="Calibri-Bold"/>
          <w:color w:val="000000"/>
          <w:sz w:val="24"/>
          <w:szCs w:val="24"/>
          <w:lang w:val="it-IT"/>
        </w:rPr>
        <w:t>Art. 18 Disposizioni finali</w:t>
      </w:r>
    </w:p>
    <w:p w14:paraId="44539A14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Il  Codice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è  pubblicato  sul  sito  internet  istituzionale  dell’Ordine,  nonché  trasmesso  tramite  e-</w:t>
      </w:r>
    </w:p>
    <w:p w14:paraId="564AC09D" w14:textId="77777777" w:rsidR="00124696" w:rsidRPr="009B0949" w:rsidRDefault="00124696" w:rsidP="00565602">
      <w:pPr>
        <w:spacing w:before="120" w:after="0"/>
        <w:jc w:val="both"/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</w:pP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mail  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tutti  i dipendenti,  ai  titolari  di contratti  di consulenza o  collaborazione  a qualsiasi  titolo,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anche  professionale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e ai titolari  di organi e di incarichi  negli uffici  di diretta  collaborazione  dei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vertici  politici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dell’Ordine,  nonché  ai  collaboratori  a  qualsiasi  titolo,  anche  professionale,  di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imprese fornitrici di servizi in favore dell'amministrazione per il tramite delle medesime imprese.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L’Ordine  contestualmente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alla  sottoscrizione  del  contratto  di  lavoro  o,  per  il  tramite  della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</w:r>
      <w:proofErr w:type="gramStart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>medesima  impresa</w:t>
      </w:r>
      <w:proofErr w:type="gramEnd"/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t xml:space="preserve">  all'atto  di  conferimento  dell'incarico,  consegna  e  fa  sottoscrivere  ai  nuovi </w:t>
      </w:r>
      <w:r w:rsidRPr="009B0949">
        <w:rPr>
          <w:rFonts w:ascii="Calibri-PTDKV" w:eastAsia="Calibri-PTDKV" w:hAnsi="Calibri-PTDKV" w:cs="Calibri-PTDKV"/>
          <w:color w:val="000000"/>
          <w:sz w:val="24"/>
          <w:szCs w:val="24"/>
          <w:lang w:val="it-IT"/>
        </w:rPr>
        <w:cr/>
        <w:t xml:space="preserve">assunti, con rapporti comunque denominati, copia del Codice. </w:t>
      </w:r>
    </w:p>
    <w:p w14:paraId="0CCC2E97" w14:textId="77777777" w:rsidR="00124696" w:rsidRDefault="00124696" w:rsidP="00565602">
      <w:pP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10240B62" w14:textId="77777777" w:rsidR="00124696" w:rsidRPr="00124696" w:rsidRDefault="00124696" w:rsidP="00565602">
      <w:pPr>
        <w:spacing w:before="120" w:after="0"/>
        <w:jc w:val="both"/>
        <w:rPr>
          <w:lang w:val="it-IT"/>
        </w:rPr>
      </w:pPr>
    </w:p>
    <w:sectPr w:rsidR="00124696" w:rsidRPr="00124696" w:rsidSect="007C0018">
      <w:type w:val="continuous"/>
      <w:pgSz w:w="11900" w:h="16840" w:code="9"/>
      <w:pgMar w:top="720" w:right="720" w:bottom="720" w:left="720" w:header="709" w:footer="709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CFEDE" w14:textId="77777777" w:rsidR="004C3023" w:rsidRDefault="004C3023" w:rsidP="00042ACF">
      <w:pPr>
        <w:spacing w:after="0" w:line="240" w:lineRule="auto"/>
      </w:pPr>
      <w:r>
        <w:separator/>
      </w:r>
    </w:p>
  </w:endnote>
  <w:endnote w:type="continuationSeparator" w:id="0">
    <w:p w14:paraId="703EFAF2" w14:textId="77777777" w:rsidR="004C3023" w:rsidRDefault="004C3023" w:rsidP="0004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charset w:val="00"/>
    <w:family w:val="auto"/>
    <w:pitch w:val="default"/>
    <w:sig w:usb0="01010101" w:usb1="01010101" w:usb2="01010101" w:usb3="01010101" w:csb0="01010101" w:csb1="0101010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Italic">
    <w:altName w:val="Calibri"/>
    <w:charset w:val="00"/>
    <w:family w:val="auto"/>
    <w:pitch w:val="default"/>
    <w:sig w:usb0="00000000" w:usb1="01010101" w:usb2="01010101" w:usb3="01010101" w:csb0="01010101" w:csb1="01010101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PTDKV">
    <w:altName w:val="Calibri"/>
    <w:charset w:val="00"/>
    <w:family w:val="auto"/>
    <w:pitch w:val="default"/>
    <w:sig w:usb0="01010101" w:usb1="01010101" w:usb2="01010101" w:usb3="01010101" w:csb0="01010101" w:csb1="01010101"/>
  </w:font>
  <w:font w:name="Arial-BoldMT">
    <w:altName w:val="Arial"/>
    <w:charset w:val="00"/>
    <w:family w:val="auto"/>
    <w:pitch w:val="default"/>
    <w:sig w:usb0="01010101" w:usb1="01010101" w:usb2="01010101" w:usb3="01010101" w:csb0="01010101" w:csb1="01010101"/>
  </w:font>
  <w:font w:name="SymbolMT">
    <w:altName w:val="Browallia New"/>
    <w:charset w:val="00"/>
    <w:family w:val="auto"/>
    <w:pitch w:val="default"/>
    <w:sig w:usb0="01010101" w:usb1="01010101" w:usb2="01010101" w:usb3="01010101" w:csb0="01010101" w:csb1="01010101"/>
  </w:font>
  <w:font w:name="ArialMT">
    <w:altName w:val="Arial"/>
    <w:charset w:val="00"/>
    <w:family w:val="auto"/>
    <w:pitch w:val="default"/>
    <w:sig w:usb0="00000000" w:usb1="01010101" w:usb2="01010101" w:usb3="01010101" w:csb0="01010101" w:csb1="0101010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B3190" w14:textId="77777777" w:rsidR="00671131" w:rsidRDefault="0067113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FB709" w14:textId="77777777" w:rsidR="004C3023" w:rsidRDefault="004C3023" w:rsidP="00042ACF">
      <w:pPr>
        <w:spacing w:after="0" w:line="240" w:lineRule="auto"/>
      </w:pPr>
      <w:r>
        <w:separator/>
      </w:r>
    </w:p>
  </w:footnote>
  <w:footnote w:type="continuationSeparator" w:id="0">
    <w:p w14:paraId="19B91059" w14:textId="77777777" w:rsidR="004C3023" w:rsidRDefault="004C3023" w:rsidP="00042ACF">
      <w:pPr>
        <w:spacing w:after="0" w:line="240" w:lineRule="auto"/>
      </w:pPr>
      <w:r>
        <w:continuationSeparator/>
      </w:r>
    </w:p>
  </w:footnote>
  <w:footnote w:id="1">
    <w:p w14:paraId="244399C4" w14:textId="77777777" w:rsidR="00042ACF" w:rsidRPr="005D072A" w:rsidRDefault="00042ACF" w:rsidP="00042ACF">
      <w:pPr>
        <w:pStyle w:val="Testonotaapidipagina"/>
        <w:spacing w:after="0"/>
        <w:rPr>
          <w:sz w:val="18"/>
          <w:szCs w:val="18"/>
        </w:rPr>
      </w:pPr>
      <w:r w:rsidRPr="005D072A">
        <w:rPr>
          <w:rStyle w:val="Rimandonotaapidipagina"/>
          <w:sz w:val="18"/>
          <w:szCs w:val="18"/>
        </w:rPr>
        <w:footnoteRef/>
      </w:r>
      <w:r w:rsidRPr="005D072A">
        <w:rPr>
          <w:sz w:val="18"/>
          <w:szCs w:val="18"/>
        </w:rPr>
        <w:t xml:space="preserve"> </w:t>
      </w:r>
      <w:r w:rsidRPr="005D072A">
        <w:rPr>
          <w:sz w:val="18"/>
          <w:szCs w:val="18"/>
          <w:u w:val="single"/>
        </w:rPr>
        <w:t>Scala di valori e frequenza della probabilità</w:t>
      </w:r>
      <w:r w:rsidRPr="005D072A">
        <w:rPr>
          <w:sz w:val="18"/>
          <w:szCs w:val="18"/>
        </w:rPr>
        <w:t xml:space="preserve">: </w:t>
      </w:r>
    </w:p>
    <w:p w14:paraId="506EBD68" w14:textId="77777777" w:rsidR="00042ACF" w:rsidRDefault="00042ACF" w:rsidP="00042ACF">
      <w:pPr>
        <w:pStyle w:val="Testonotaapidipagina"/>
        <w:spacing w:after="0"/>
        <w:rPr>
          <w:sz w:val="18"/>
          <w:szCs w:val="18"/>
        </w:rPr>
      </w:pPr>
      <w:r w:rsidRPr="005D072A">
        <w:rPr>
          <w:sz w:val="18"/>
          <w:szCs w:val="18"/>
        </w:rPr>
        <w:t>0 = nessuna probabilità; 1 = improbabile; 2 = poco probabile; 3 = probabile; 4 = molto probabile; 5 =</w:t>
      </w:r>
      <w:r>
        <w:rPr>
          <w:sz w:val="18"/>
          <w:szCs w:val="18"/>
        </w:rPr>
        <w:t xml:space="preserve"> altamente probabile.</w:t>
      </w:r>
    </w:p>
    <w:p w14:paraId="43652A61" w14:textId="77777777" w:rsidR="00042ACF" w:rsidRPr="00C51471" w:rsidRDefault="00042ACF" w:rsidP="00042ACF">
      <w:pPr>
        <w:pStyle w:val="Testonotaapidipagina"/>
        <w:spacing w:after="0"/>
        <w:rPr>
          <w:sz w:val="18"/>
          <w:szCs w:val="18"/>
        </w:rPr>
      </w:pPr>
      <w:r>
        <w:rPr>
          <w:sz w:val="18"/>
          <w:szCs w:val="18"/>
        </w:rPr>
        <w:t>I</w:t>
      </w:r>
      <w:r w:rsidRPr="00C51471">
        <w:rPr>
          <w:sz w:val="18"/>
          <w:szCs w:val="18"/>
        </w:rPr>
        <w:t xml:space="preserve">l valore della </w:t>
      </w:r>
      <w:r w:rsidRPr="00C51471">
        <w:rPr>
          <w:b/>
          <w:sz w:val="18"/>
          <w:szCs w:val="18"/>
        </w:rPr>
        <w:t>probabilità</w:t>
      </w:r>
      <w:r w:rsidRPr="00C51471">
        <w:rPr>
          <w:sz w:val="18"/>
          <w:szCs w:val="18"/>
        </w:rPr>
        <w:t xml:space="preserve"> va determinato, per ciascun processo, calcolando la media aritmetica dei valori individuati in ciascuna delle righe della colonna "Indici di valutazione della probabilità"</w:t>
      </w:r>
    </w:p>
    <w:p w14:paraId="1B179EC9" w14:textId="77777777" w:rsidR="00042ACF" w:rsidRPr="00EC7179" w:rsidRDefault="00042ACF" w:rsidP="00042ACF">
      <w:pPr>
        <w:pStyle w:val="Testonotaapidipagina"/>
        <w:spacing w:after="0"/>
        <w:rPr>
          <w:sz w:val="10"/>
          <w:szCs w:val="18"/>
        </w:rPr>
      </w:pPr>
    </w:p>
  </w:footnote>
  <w:footnote w:id="2">
    <w:p w14:paraId="74334CCC" w14:textId="77777777" w:rsidR="00042ACF" w:rsidRPr="005D072A" w:rsidRDefault="00042ACF" w:rsidP="00042ACF">
      <w:pPr>
        <w:pStyle w:val="Testonotaapidipagina"/>
        <w:spacing w:after="0"/>
        <w:rPr>
          <w:sz w:val="18"/>
          <w:szCs w:val="18"/>
        </w:rPr>
      </w:pPr>
      <w:r w:rsidRPr="005D072A">
        <w:rPr>
          <w:rStyle w:val="Rimandonotaapidipagina"/>
          <w:sz w:val="18"/>
          <w:szCs w:val="18"/>
        </w:rPr>
        <w:footnoteRef/>
      </w:r>
      <w:r w:rsidRPr="005D072A">
        <w:rPr>
          <w:sz w:val="18"/>
          <w:szCs w:val="18"/>
        </w:rPr>
        <w:t xml:space="preserve"> </w:t>
      </w:r>
      <w:r w:rsidRPr="005D072A">
        <w:rPr>
          <w:sz w:val="18"/>
          <w:szCs w:val="18"/>
          <w:u w:val="single"/>
        </w:rPr>
        <w:t xml:space="preserve">Scala di valori e </w:t>
      </w:r>
      <w:r>
        <w:rPr>
          <w:sz w:val="18"/>
          <w:szCs w:val="18"/>
          <w:u w:val="single"/>
        </w:rPr>
        <w:t>importanza dell’impatto</w:t>
      </w:r>
      <w:r w:rsidRPr="005D072A">
        <w:rPr>
          <w:sz w:val="18"/>
          <w:szCs w:val="18"/>
        </w:rPr>
        <w:t>:</w:t>
      </w:r>
    </w:p>
    <w:p w14:paraId="6F162EC2" w14:textId="77777777" w:rsidR="00042ACF" w:rsidRDefault="00042ACF" w:rsidP="00042ACF">
      <w:pPr>
        <w:pStyle w:val="Testonotaapidipagina"/>
        <w:spacing w:after="0"/>
        <w:rPr>
          <w:sz w:val="18"/>
          <w:szCs w:val="18"/>
        </w:rPr>
      </w:pPr>
      <w:r w:rsidRPr="005D072A">
        <w:rPr>
          <w:sz w:val="18"/>
          <w:szCs w:val="18"/>
        </w:rPr>
        <w:t xml:space="preserve">0 = </w:t>
      </w:r>
      <w:r>
        <w:rPr>
          <w:sz w:val="18"/>
          <w:szCs w:val="18"/>
        </w:rPr>
        <w:t>nessun impatto</w:t>
      </w:r>
      <w:r w:rsidRPr="005D072A">
        <w:rPr>
          <w:sz w:val="18"/>
          <w:szCs w:val="18"/>
        </w:rPr>
        <w:t xml:space="preserve">; 1 = </w:t>
      </w:r>
      <w:r>
        <w:rPr>
          <w:sz w:val="18"/>
          <w:szCs w:val="18"/>
        </w:rPr>
        <w:t>marginale</w:t>
      </w:r>
      <w:r w:rsidRPr="005D072A">
        <w:rPr>
          <w:sz w:val="18"/>
          <w:szCs w:val="18"/>
        </w:rPr>
        <w:t xml:space="preserve">; 2 = </w:t>
      </w:r>
      <w:r>
        <w:rPr>
          <w:sz w:val="18"/>
          <w:szCs w:val="18"/>
        </w:rPr>
        <w:t>minore</w:t>
      </w:r>
      <w:r w:rsidRPr="005D072A">
        <w:rPr>
          <w:sz w:val="18"/>
          <w:szCs w:val="18"/>
        </w:rPr>
        <w:t xml:space="preserve">; 3 = </w:t>
      </w:r>
      <w:r>
        <w:rPr>
          <w:sz w:val="18"/>
          <w:szCs w:val="18"/>
        </w:rPr>
        <w:t>soglia</w:t>
      </w:r>
      <w:r w:rsidRPr="005D072A">
        <w:rPr>
          <w:sz w:val="18"/>
          <w:szCs w:val="18"/>
        </w:rPr>
        <w:t xml:space="preserve">; 4 = </w:t>
      </w:r>
      <w:r>
        <w:rPr>
          <w:sz w:val="18"/>
          <w:szCs w:val="18"/>
        </w:rPr>
        <w:t>serio</w:t>
      </w:r>
      <w:r w:rsidRPr="005D072A">
        <w:rPr>
          <w:sz w:val="18"/>
          <w:szCs w:val="18"/>
        </w:rPr>
        <w:t xml:space="preserve">; 5 = </w:t>
      </w:r>
      <w:r>
        <w:rPr>
          <w:sz w:val="18"/>
          <w:szCs w:val="18"/>
        </w:rPr>
        <w:t>superiore.</w:t>
      </w:r>
    </w:p>
    <w:p w14:paraId="410CC409" w14:textId="77777777" w:rsidR="00042ACF" w:rsidRPr="00C51471" w:rsidRDefault="00042ACF" w:rsidP="00042ACF">
      <w:pPr>
        <w:pStyle w:val="Testonotaapidipagina"/>
        <w:spacing w:after="0"/>
        <w:rPr>
          <w:sz w:val="18"/>
          <w:szCs w:val="18"/>
        </w:rPr>
      </w:pPr>
      <w:r>
        <w:rPr>
          <w:sz w:val="18"/>
          <w:szCs w:val="18"/>
        </w:rPr>
        <w:t>Il valore dell’</w:t>
      </w:r>
      <w:r w:rsidRPr="00C51471">
        <w:rPr>
          <w:b/>
          <w:sz w:val="18"/>
          <w:szCs w:val="18"/>
        </w:rPr>
        <w:t>impatto</w:t>
      </w:r>
      <w:r>
        <w:rPr>
          <w:sz w:val="18"/>
          <w:szCs w:val="18"/>
        </w:rPr>
        <w:t xml:space="preserve"> </w:t>
      </w:r>
      <w:r w:rsidRPr="00C51471">
        <w:rPr>
          <w:sz w:val="18"/>
          <w:szCs w:val="18"/>
        </w:rPr>
        <w:t>va determinato, per ciascun processo, calcolando la media aritmetica dei valori individuati in ciascuna delle righe della colonna "Indici di valutazione dell'impatto".</w:t>
      </w:r>
    </w:p>
    <w:p w14:paraId="21C954FA" w14:textId="77777777" w:rsidR="00042ACF" w:rsidRPr="00EC7179" w:rsidRDefault="00042ACF" w:rsidP="00042ACF">
      <w:pPr>
        <w:pStyle w:val="Testonotaapidipagina"/>
        <w:spacing w:after="0"/>
        <w:rPr>
          <w:sz w:val="10"/>
          <w:szCs w:val="18"/>
        </w:rPr>
      </w:pPr>
    </w:p>
  </w:footnote>
  <w:footnote w:id="3">
    <w:p w14:paraId="43CDCE24" w14:textId="77777777" w:rsidR="00042ACF" w:rsidRPr="005D072A" w:rsidRDefault="00042ACF" w:rsidP="00042ACF">
      <w:pPr>
        <w:pStyle w:val="Testonotaapidipagina"/>
        <w:spacing w:after="0"/>
        <w:rPr>
          <w:sz w:val="18"/>
          <w:szCs w:val="18"/>
        </w:rPr>
      </w:pPr>
      <w:r w:rsidRPr="005D072A">
        <w:rPr>
          <w:sz w:val="18"/>
          <w:szCs w:val="18"/>
          <w:vertAlign w:val="superscript"/>
        </w:rPr>
        <w:footnoteRef/>
      </w:r>
      <w:r w:rsidRPr="005D072A">
        <w:rPr>
          <w:sz w:val="18"/>
          <w:szCs w:val="18"/>
          <w:vertAlign w:val="superscript"/>
        </w:rPr>
        <w:t xml:space="preserve"> </w:t>
      </w:r>
      <w:r w:rsidRPr="005D072A">
        <w:rPr>
          <w:sz w:val="18"/>
          <w:szCs w:val="18"/>
          <w:u w:val="single"/>
        </w:rPr>
        <w:t>Valutazione complessiva del rischio</w:t>
      </w:r>
      <w:r w:rsidRPr="005D072A">
        <w:rPr>
          <w:sz w:val="18"/>
          <w:szCs w:val="18"/>
        </w:rPr>
        <w:t>:</w:t>
      </w:r>
    </w:p>
    <w:p w14:paraId="496A1451" w14:textId="77777777" w:rsidR="00042ACF" w:rsidRPr="00C51471" w:rsidRDefault="00042ACF" w:rsidP="00042ACF">
      <w:pPr>
        <w:pStyle w:val="Testonotaapidipagina"/>
        <w:spacing w:after="0"/>
        <w:rPr>
          <w:sz w:val="18"/>
          <w:szCs w:val="18"/>
        </w:rPr>
      </w:pPr>
      <w:r w:rsidRPr="00C51471">
        <w:rPr>
          <w:sz w:val="18"/>
          <w:szCs w:val="18"/>
        </w:rPr>
        <w:t xml:space="preserve">Il </w:t>
      </w:r>
      <w:r w:rsidRPr="00C51471">
        <w:rPr>
          <w:b/>
          <w:sz w:val="18"/>
          <w:szCs w:val="18"/>
        </w:rPr>
        <w:t>livello di rischio</w:t>
      </w:r>
      <w:r w:rsidRPr="00C51471">
        <w:rPr>
          <w:sz w:val="18"/>
          <w:szCs w:val="18"/>
        </w:rPr>
        <w:t xml:space="preserve"> è determinato dal prodotto tra il valore medio della frequenza della probabilità e il valore medio dell’impatto impatto e può assumere valori compresi tra </w:t>
      </w:r>
      <w:r>
        <w:rPr>
          <w:sz w:val="18"/>
          <w:szCs w:val="18"/>
        </w:rPr>
        <w:t>0 e 25 (0 = nessun rischio; 25 = rischio estremo).</w:t>
      </w:r>
      <w:r w:rsidRPr="00C51471">
        <w:rPr>
          <w:sz w:val="18"/>
          <w:szCs w:val="18"/>
        </w:rPr>
        <w:t xml:space="preserve"> </w:t>
      </w:r>
    </w:p>
    <w:p w14:paraId="059A4E15" w14:textId="77777777" w:rsidR="00042ACF" w:rsidRDefault="00042ACF" w:rsidP="00042ACF">
      <w:pPr>
        <w:pStyle w:val="Testonotaapidipagina"/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7F21"/>
    <w:multiLevelType w:val="hybridMultilevel"/>
    <w:tmpl w:val="E3C20B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003"/>
    <w:multiLevelType w:val="hybridMultilevel"/>
    <w:tmpl w:val="670E0E0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22BCA"/>
    <w:multiLevelType w:val="hybridMultilevel"/>
    <w:tmpl w:val="D146FC4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B6559"/>
    <w:multiLevelType w:val="hybridMultilevel"/>
    <w:tmpl w:val="C2F0F8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25896"/>
    <w:multiLevelType w:val="hybridMultilevel"/>
    <w:tmpl w:val="9E628926"/>
    <w:lvl w:ilvl="0" w:tplc="63FC5498">
      <w:start w:val="1"/>
      <w:numFmt w:val="decimal"/>
      <w:lvlText w:val="%1."/>
      <w:lvlJc w:val="left"/>
      <w:pPr>
        <w:ind w:left="720" w:hanging="360"/>
      </w:pPr>
      <w:rPr>
        <w:rFonts w:eastAsia="Calibri-Bold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4244F"/>
    <w:multiLevelType w:val="hybridMultilevel"/>
    <w:tmpl w:val="7C48362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C61CF"/>
    <w:multiLevelType w:val="hybridMultilevel"/>
    <w:tmpl w:val="1AF0DE4A"/>
    <w:lvl w:ilvl="0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40D61539"/>
    <w:multiLevelType w:val="hybridMultilevel"/>
    <w:tmpl w:val="B0289A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90B51"/>
    <w:multiLevelType w:val="hybridMultilevel"/>
    <w:tmpl w:val="8B244D02"/>
    <w:lvl w:ilvl="0" w:tplc="0410000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9" w15:restartNumberingAfterBreak="0">
    <w:nsid w:val="4A445E27"/>
    <w:multiLevelType w:val="hybridMultilevel"/>
    <w:tmpl w:val="8AA44ADA"/>
    <w:lvl w:ilvl="0" w:tplc="0410000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10" w15:restartNumberingAfterBreak="0">
    <w:nsid w:val="60724710"/>
    <w:multiLevelType w:val="hybridMultilevel"/>
    <w:tmpl w:val="F24044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B70F5"/>
    <w:multiLevelType w:val="hybridMultilevel"/>
    <w:tmpl w:val="544E8870"/>
    <w:lvl w:ilvl="0" w:tplc="0410000F">
      <w:start w:val="1"/>
      <w:numFmt w:val="decimal"/>
      <w:lvlText w:val="%1."/>
      <w:lvlJc w:val="left"/>
      <w:pPr>
        <w:ind w:left="145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10"/>
  </w:num>
  <w:num w:numId="6">
    <w:abstractNumId w:val="0"/>
  </w:num>
  <w:num w:numId="7">
    <w:abstractNumId w:val="8"/>
  </w:num>
  <w:num w:numId="8">
    <w:abstractNumId w:val="11"/>
  </w:num>
  <w:num w:numId="9">
    <w:abstractNumId w:val="9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CF"/>
    <w:rsid w:val="000226C9"/>
    <w:rsid w:val="00042ACF"/>
    <w:rsid w:val="00124696"/>
    <w:rsid w:val="004C3023"/>
    <w:rsid w:val="00565602"/>
    <w:rsid w:val="005B75F0"/>
    <w:rsid w:val="00671131"/>
    <w:rsid w:val="00741165"/>
    <w:rsid w:val="00744E89"/>
    <w:rsid w:val="007C0018"/>
    <w:rsid w:val="00A7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20E2E8"/>
  <w15:docId w15:val="{99F05BA0-17E4-4EF9-8CA4-568F8D7C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42ACF"/>
    <w:rPr>
      <w:rFonts w:eastAsiaTheme="minorEastAsia"/>
      <w:lang w:val="en-US"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42AC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2A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2ACF"/>
    <w:rPr>
      <w:rFonts w:eastAsiaTheme="minorEastAsia"/>
      <w:lang w:val="en-US"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042A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2ACF"/>
    <w:rPr>
      <w:rFonts w:eastAsiaTheme="minorEastAsia"/>
      <w:lang w:val="en-US" w:eastAsia="zh-CN"/>
    </w:rPr>
  </w:style>
  <w:style w:type="paragraph" w:customStyle="1" w:styleId="Nessunelenco1">
    <w:name w:val="Nessun elenco1"/>
    <w:semiHidden/>
    <w:rsid w:val="00042ACF"/>
    <w:pPr>
      <w:spacing w:after="160" w:line="259" w:lineRule="auto"/>
    </w:pPr>
    <w:rPr>
      <w:rFonts w:eastAsiaTheme="minorEastAsia"/>
      <w:lang w:eastAsia="it-IT"/>
    </w:rPr>
  </w:style>
  <w:style w:type="paragraph" w:styleId="Nessunaspaziatura">
    <w:name w:val="No Spacing"/>
    <w:link w:val="NessunaspaziaturaCarattere"/>
    <w:uiPriority w:val="1"/>
    <w:qFormat/>
    <w:rsid w:val="00042ACF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42ACF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2ACF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Titolo">
    <w:name w:val="Title"/>
    <w:basedOn w:val="Normale"/>
    <w:next w:val="Normale"/>
    <w:link w:val="TitoloCarattere"/>
    <w:uiPriority w:val="10"/>
    <w:qFormat/>
    <w:rsid w:val="00042A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042A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42A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42A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2ACF"/>
    <w:rPr>
      <w:rFonts w:ascii="Calibri" w:eastAsia="Calibri" w:hAnsi="Calibri" w:cs="Times New Roman"/>
      <w:sz w:val="20"/>
      <w:szCs w:val="20"/>
      <w:lang w:val="it-IT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2AC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042ACF"/>
    <w:rPr>
      <w:vertAlign w:val="superscript"/>
    </w:rPr>
  </w:style>
  <w:style w:type="table" w:customStyle="1" w:styleId="TableNormal">
    <w:name w:val="Table Normal"/>
    <w:semiHidden/>
    <w:rsid w:val="00124696"/>
    <w:pPr>
      <w:spacing w:after="160" w:line="259" w:lineRule="auto"/>
    </w:pPr>
    <w:rPr>
      <w:rFonts w:eastAsiaTheme="minorEastAsia"/>
      <w:lang w:eastAsia="it-IT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822A3FE5F24FEF999629AC31B5B9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2D1A54-63BA-4128-B9E8-6ACF980255CB}"/>
      </w:docPartPr>
      <w:docPartBody>
        <w:p w:rsidR="006503F2" w:rsidRDefault="00E807E7" w:rsidP="00E807E7">
          <w:pPr>
            <w:pStyle w:val="21822A3FE5F24FEF999629AC31B5B9A9"/>
          </w:pPr>
          <w:r>
            <w:rPr>
              <w:rFonts w:asciiTheme="majorHAnsi" w:hAnsiTheme="majorHAnsi"/>
              <w:sz w:val="80"/>
              <w:szCs w:val="80"/>
            </w:rPr>
            <w:t>[Digitare il titolo del documento]</w:t>
          </w:r>
        </w:p>
      </w:docPartBody>
    </w:docPart>
    <w:docPart>
      <w:docPartPr>
        <w:name w:val="12E0AFBFB6884E34B3B86327FB998F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9E5072-17A5-4D04-BCD7-4241BED23638}"/>
      </w:docPartPr>
      <w:docPartBody>
        <w:p w:rsidR="006503F2" w:rsidRDefault="00E807E7" w:rsidP="00E807E7">
          <w:pPr>
            <w:pStyle w:val="12E0AFBFB6884E34B3B86327FB998F75"/>
          </w:pPr>
          <w:r>
            <w:t>[Digitare qui il sunto del documento. Il sunto è in genere un breve riassunto del contenuto del documento. Digitare qui il sunto del documento. Il sunto è in genere un breve riassunto del contenuto del documento.]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charset w:val="00"/>
    <w:family w:val="auto"/>
    <w:pitch w:val="default"/>
    <w:sig w:usb0="01010101" w:usb1="01010101" w:usb2="01010101" w:usb3="01010101" w:csb0="01010101" w:csb1="0101010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Italic">
    <w:altName w:val="Calibri"/>
    <w:charset w:val="00"/>
    <w:family w:val="auto"/>
    <w:pitch w:val="default"/>
    <w:sig w:usb0="00000000" w:usb1="01010101" w:usb2="01010101" w:usb3="01010101" w:csb0="01010101" w:csb1="01010101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PTDKV">
    <w:altName w:val="Calibri"/>
    <w:charset w:val="00"/>
    <w:family w:val="auto"/>
    <w:pitch w:val="default"/>
    <w:sig w:usb0="01010101" w:usb1="01010101" w:usb2="01010101" w:usb3="01010101" w:csb0="01010101" w:csb1="01010101"/>
  </w:font>
  <w:font w:name="Arial-BoldMT">
    <w:altName w:val="Arial"/>
    <w:charset w:val="00"/>
    <w:family w:val="auto"/>
    <w:pitch w:val="default"/>
    <w:sig w:usb0="01010101" w:usb1="01010101" w:usb2="01010101" w:usb3="01010101" w:csb0="01010101" w:csb1="01010101"/>
  </w:font>
  <w:font w:name="SymbolMT">
    <w:altName w:val="Browallia New"/>
    <w:charset w:val="00"/>
    <w:family w:val="auto"/>
    <w:pitch w:val="default"/>
    <w:sig w:usb0="01010101" w:usb1="01010101" w:usb2="01010101" w:usb3="01010101" w:csb0="01010101" w:csb1="01010101"/>
  </w:font>
  <w:font w:name="ArialMT">
    <w:altName w:val="Arial"/>
    <w:charset w:val="00"/>
    <w:family w:val="auto"/>
    <w:pitch w:val="default"/>
    <w:sig w:usb0="00000000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07E7"/>
    <w:rsid w:val="00352CF7"/>
    <w:rsid w:val="006503F2"/>
    <w:rsid w:val="00E8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44D4FEACDBE4FF4B620D4A9A67EA6F7">
    <w:name w:val="744D4FEACDBE4FF4B620D4A9A67EA6F7"/>
    <w:rsid w:val="00E807E7"/>
  </w:style>
  <w:style w:type="paragraph" w:customStyle="1" w:styleId="5EA79AA989C94FD1AE02AAAD2309BCB1">
    <w:name w:val="5EA79AA989C94FD1AE02AAAD2309BCB1"/>
    <w:rsid w:val="00E807E7"/>
  </w:style>
  <w:style w:type="paragraph" w:customStyle="1" w:styleId="2C246EB5F9324520948DB1FD9F17248A">
    <w:name w:val="2C246EB5F9324520948DB1FD9F17248A"/>
    <w:rsid w:val="00E807E7"/>
  </w:style>
  <w:style w:type="paragraph" w:customStyle="1" w:styleId="0C701FE9A7DC4164A49476EEC052B2EF">
    <w:name w:val="0C701FE9A7DC4164A49476EEC052B2EF"/>
    <w:rsid w:val="00E807E7"/>
  </w:style>
  <w:style w:type="paragraph" w:customStyle="1" w:styleId="90C2FD74593F4A10A443746F5EB9B9BE">
    <w:name w:val="90C2FD74593F4A10A443746F5EB9B9BE"/>
    <w:rsid w:val="00E807E7"/>
  </w:style>
  <w:style w:type="paragraph" w:customStyle="1" w:styleId="5F289AB390ED4E68A26724ED6C6DE16E">
    <w:name w:val="5F289AB390ED4E68A26724ED6C6DE16E"/>
    <w:rsid w:val="00E807E7"/>
  </w:style>
  <w:style w:type="paragraph" w:customStyle="1" w:styleId="A719589A336D473E9FA7FE46046C4041">
    <w:name w:val="A719589A336D473E9FA7FE46046C4041"/>
    <w:rsid w:val="00E807E7"/>
  </w:style>
  <w:style w:type="paragraph" w:customStyle="1" w:styleId="A4C7F101B09D48C6A82679523B4AD974">
    <w:name w:val="A4C7F101B09D48C6A82679523B4AD974"/>
    <w:rsid w:val="00E807E7"/>
  </w:style>
  <w:style w:type="paragraph" w:customStyle="1" w:styleId="9F3AA6914CD9465183CACCDBBD5A66C1">
    <w:name w:val="9F3AA6914CD9465183CACCDBBD5A66C1"/>
    <w:rsid w:val="00E807E7"/>
  </w:style>
  <w:style w:type="paragraph" w:customStyle="1" w:styleId="21822A3FE5F24FEF999629AC31B5B9A9">
    <w:name w:val="21822A3FE5F24FEF999629AC31B5B9A9"/>
    <w:rsid w:val="00E807E7"/>
  </w:style>
  <w:style w:type="paragraph" w:customStyle="1" w:styleId="901E93C5019C48C19FFD7F4D5BAF8752">
    <w:name w:val="901E93C5019C48C19FFD7F4D5BAF8752"/>
    <w:rsid w:val="00E807E7"/>
  </w:style>
  <w:style w:type="paragraph" w:customStyle="1" w:styleId="12E0AFBFB6884E34B3B86327FB998F75">
    <w:name w:val="12E0AFBFB6884E34B3B86327FB998F75"/>
    <w:rsid w:val="00E807E7"/>
  </w:style>
  <w:style w:type="paragraph" w:customStyle="1" w:styleId="E395A0D3D36D43EE8B21606234BAE77D">
    <w:name w:val="E395A0D3D36D43EE8B21606234BAE77D"/>
    <w:rsid w:val="00E80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  Predisposto dal responsabile per la prevenzione della corruzione                                        Adottato con deliberazione del 23/04/2022                                                                                                                        del Consiglio Direttivo Pubblicato sul sito internet www.collegiostetricheagcl.com    nella sezione “Amministrazione trasparente”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19081</Words>
  <Characters>108766</Characters>
  <Application>Microsoft Office Word</Application>
  <DocSecurity>0</DocSecurity>
  <Lines>906</Lines>
  <Paragraphs>255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Piano triennale di Prevenzione della Corruzione                                           (P.T.P.C.)    2022-2024</vt:lpstr>
    </vt:vector>
  </TitlesOfParts>
  <Company>Microsoft</Company>
  <LinksUpToDate>false</LinksUpToDate>
  <CharactersWithSpaces>127592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triennale di Prevenzione della Corruzione                                           (P.T.P.C.)    2022-2024</dc:title>
  <dc:creator>g.grecopolito</dc:creator>
  <cp:lastModifiedBy>giova</cp:lastModifiedBy>
  <cp:revision>2</cp:revision>
  <dcterms:created xsi:type="dcterms:W3CDTF">2022-04-30T13:52:00Z</dcterms:created>
  <dcterms:modified xsi:type="dcterms:W3CDTF">2022-04-30T13:52:00Z</dcterms:modified>
</cp:coreProperties>
</file>